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AE305" w14:textId="07C213E9" w:rsidR="007F7BA5" w:rsidRDefault="005E0ED6" w:rsidP="00E7442C">
      <w:pPr>
        <w:pStyle w:val="Titel"/>
        <w:jc w:val="center"/>
        <w:rPr>
          <w:b/>
          <w:sz w:val="56"/>
          <w:szCs w:val="72"/>
        </w:rPr>
      </w:pPr>
      <w:r w:rsidRPr="00883BF4">
        <w:rPr>
          <w:b/>
          <w:sz w:val="56"/>
          <w:szCs w:val="72"/>
        </w:rPr>
        <w:t xml:space="preserve">OER </w:t>
      </w:r>
      <w:r w:rsidR="00E7442C">
        <w:rPr>
          <w:b/>
          <w:sz w:val="56"/>
          <w:szCs w:val="72"/>
        </w:rPr>
        <w:t xml:space="preserve">&amp; Recht </w:t>
      </w:r>
      <w:r w:rsidR="00286C2C">
        <w:rPr>
          <w:b/>
          <w:sz w:val="56"/>
          <w:szCs w:val="72"/>
        </w:rPr>
        <w:t>Checkliste</w:t>
      </w:r>
      <w:bookmarkStart w:id="0" w:name="_GoBack"/>
      <w:bookmarkEnd w:id="0"/>
    </w:p>
    <w:p w14:paraId="032AD943" w14:textId="0131254C" w:rsidR="00883BF4" w:rsidRPr="005E0ED6" w:rsidRDefault="00883BF4" w:rsidP="005E0ED6">
      <w:r>
        <w:t xml:space="preserve">Diese Checkliste umfasst Überlegungen und Gedankengänge, die Sie sich vor jeder Lizenzierung eines OER- Materials machen sollten. </w:t>
      </w:r>
      <w:r w:rsidR="00865B32">
        <w:t xml:space="preserve">Als Lizenzmodell wurden hier die </w:t>
      </w:r>
      <w:hyperlink r:id="rId5" w:history="1">
        <w:r w:rsidR="00865B32" w:rsidRPr="004816AB">
          <w:rPr>
            <w:rStyle w:val="Hyperlink"/>
          </w:rPr>
          <w:t xml:space="preserve">Creative </w:t>
        </w:r>
        <w:proofErr w:type="spellStart"/>
        <w:r w:rsidR="00865B32" w:rsidRPr="004816AB">
          <w:rPr>
            <w:rStyle w:val="Hyperlink"/>
          </w:rPr>
          <w:t>Commons</w:t>
        </w:r>
        <w:proofErr w:type="spellEnd"/>
      </w:hyperlink>
      <w:r w:rsidR="004816AB">
        <w:t xml:space="preserve"> -</w:t>
      </w:r>
      <w:r w:rsidR="00865B32">
        <w:t xml:space="preserve"> Lizenzen gewählt. </w:t>
      </w:r>
    </w:p>
    <w:p w14:paraId="3566AA46" w14:textId="63E1F280" w:rsidR="00763EF9" w:rsidRPr="00FA3AC7" w:rsidRDefault="00B00BA2" w:rsidP="00E421A5">
      <w:pPr>
        <w:shd w:val="clear" w:color="auto" w:fill="E18739"/>
        <w:rPr>
          <w:b/>
          <w:color w:val="FFFFFF" w:themeColor="background1"/>
        </w:rPr>
      </w:pPr>
      <w:proofErr w:type="spellStart"/>
      <w:r w:rsidRPr="00FA3AC7">
        <w:rPr>
          <w:b/>
          <w:color w:val="FFFFFF" w:themeColor="background1"/>
        </w:rPr>
        <w:t>Step</w:t>
      </w:r>
      <w:proofErr w:type="spellEnd"/>
      <w:r w:rsidRPr="00FA3AC7">
        <w:rPr>
          <w:b/>
          <w:color w:val="FFFFFF" w:themeColor="background1"/>
        </w:rPr>
        <w:t xml:space="preserve"> 1:</w:t>
      </w:r>
      <w:r w:rsidR="00763EF9" w:rsidRPr="00FA3AC7">
        <w:rPr>
          <w:b/>
          <w:color w:val="FFFFFF" w:themeColor="background1"/>
        </w:rPr>
        <w:t xml:space="preserve"> </w:t>
      </w:r>
    </w:p>
    <w:p w14:paraId="3E9F0723" w14:textId="1AF4E5FF" w:rsidR="00763EF9" w:rsidRDefault="0072518C" w:rsidP="00763EF9">
      <w:pPr>
        <w:rPr>
          <w:b/>
        </w:rPr>
      </w:pPr>
      <w:r>
        <w:rPr>
          <w:b/>
        </w:rPr>
        <w:t>Berechtigung</w:t>
      </w:r>
    </w:p>
    <w:p w14:paraId="75E19D08" w14:textId="0725556B" w:rsidR="00763EF9" w:rsidRDefault="0072518C" w:rsidP="00763EF9">
      <w:pPr>
        <w:rPr>
          <w:i/>
        </w:rPr>
      </w:pPr>
      <w:r>
        <w:rPr>
          <w:i/>
        </w:rPr>
        <w:t xml:space="preserve">1. </w:t>
      </w:r>
      <w:r w:rsidR="00763EF9" w:rsidRPr="005E1093">
        <w:rPr>
          <w:i/>
        </w:rPr>
        <w:t>Bin ich Urheber des Materials?</w:t>
      </w:r>
    </w:p>
    <w:p w14:paraId="6B523B82" w14:textId="3D384108" w:rsidR="00763EF9" w:rsidRPr="0072518C" w:rsidRDefault="00763EF9" w:rsidP="00763EF9">
      <w:pPr>
        <w:pStyle w:val="Listenabsatz"/>
        <w:numPr>
          <w:ilvl w:val="0"/>
          <w:numId w:val="5"/>
        </w:numPr>
        <w:rPr>
          <w:i/>
        </w:rPr>
      </w:pPr>
      <w:r>
        <w:t xml:space="preserve">Das </w:t>
      </w:r>
      <w:r w:rsidR="00E47C79">
        <w:t xml:space="preserve">Material bzw. </w:t>
      </w:r>
      <w:r>
        <w:t>Werk ist eine geistige Schöpfung i</w:t>
      </w:r>
      <w:r w:rsidR="00A77E63">
        <w:t>.</w:t>
      </w:r>
      <w:r>
        <w:t>S</w:t>
      </w:r>
      <w:r w:rsidR="00A77E63">
        <w:t>.</w:t>
      </w:r>
      <w:r>
        <w:t>v</w:t>
      </w:r>
      <w:r w:rsidR="00A77E63">
        <w:t>.</w:t>
      </w:r>
      <w:r w:rsidR="00DE2C23">
        <w:t xml:space="preserve"> § 2 UrhG oder eine Leistung anderer Art  nach § 70 ff. UrhG.</w:t>
      </w:r>
    </w:p>
    <w:p w14:paraId="648F1763" w14:textId="0C01B902" w:rsidR="0072518C" w:rsidRPr="003A7257" w:rsidRDefault="0072518C" w:rsidP="00763EF9">
      <w:pPr>
        <w:pStyle w:val="Listenabsatz"/>
        <w:numPr>
          <w:ilvl w:val="0"/>
          <w:numId w:val="5"/>
        </w:numPr>
        <w:rPr>
          <w:i/>
        </w:rPr>
      </w:pPr>
      <w:r>
        <w:t>Ich habe das Werk erschaffen.</w:t>
      </w:r>
    </w:p>
    <w:p w14:paraId="4CC1D0F4" w14:textId="3E4A9BD9" w:rsidR="00763EF9" w:rsidRPr="0072518C" w:rsidRDefault="00763EF9" w:rsidP="00763EF9">
      <w:pPr>
        <w:pStyle w:val="Listenabsatz"/>
        <w:numPr>
          <w:ilvl w:val="0"/>
          <w:numId w:val="5"/>
        </w:numPr>
        <w:rPr>
          <w:i/>
        </w:rPr>
      </w:pPr>
      <w:r>
        <w:t>Ich habe für die Veröffentlichung die Zustimmung von eventuellen Miturhebern, die an dem Werk einen eigenen schöpferischen Anteil erbracht haben, eingeholt.</w:t>
      </w:r>
    </w:p>
    <w:p w14:paraId="4F49B397" w14:textId="08EFD79F" w:rsidR="0072518C" w:rsidRDefault="0072518C" w:rsidP="0072518C">
      <w:pPr>
        <w:rPr>
          <w:i/>
        </w:rPr>
      </w:pPr>
      <w:r>
        <w:rPr>
          <w:i/>
        </w:rPr>
        <w:t>oder</w:t>
      </w:r>
    </w:p>
    <w:p w14:paraId="191E9DD9" w14:textId="60E56BAE" w:rsidR="0072518C" w:rsidRDefault="0072518C" w:rsidP="0072518C">
      <w:pPr>
        <w:rPr>
          <w:i/>
        </w:rPr>
      </w:pPr>
      <w:r>
        <w:rPr>
          <w:i/>
        </w:rPr>
        <w:t>2. Bin ich Rechteinhaber des Materials?</w:t>
      </w:r>
    </w:p>
    <w:p w14:paraId="5C60EEE4" w14:textId="68A5EDB7" w:rsidR="003A092B" w:rsidRPr="00C13624" w:rsidRDefault="003A092B" w:rsidP="003A092B">
      <w:pPr>
        <w:pStyle w:val="Listenabsatz"/>
        <w:numPr>
          <w:ilvl w:val="0"/>
          <w:numId w:val="12"/>
        </w:numPr>
      </w:pPr>
      <w:r w:rsidRPr="00C13624">
        <w:t xml:space="preserve">Ich habe das Werk zwar nicht selbst erschaffen, aber mir wurden von dem Urheber die exklusiven Nutzungsrechte eingeräumt, so dass ich dazu befugt bin, das Werk unter einer offenen Lizenz zu veröffentlichen. </w:t>
      </w:r>
    </w:p>
    <w:p w14:paraId="4279FBAE" w14:textId="31C108D7" w:rsidR="00B02C8F" w:rsidRPr="00FA3AC7" w:rsidRDefault="00763EF9" w:rsidP="00E421A5">
      <w:pPr>
        <w:shd w:val="clear" w:color="auto" w:fill="E18739"/>
        <w:rPr>
          <w:b/>
          <w:color w:val="FFFFFF" w:themeColor="background1"/>
        </w:rPr>
      </w:pPr>
      <w:proofErr w:type="spellStart"/>
      <w:r w:rsidRPr="00FA3AC7">
        <w:rPr>
          <w:b/>
          <w:color w:val="FFFFFF" w:themeColor="background1"/>
        </w:rPr>
        <w:t>Step</w:t>
      </w:r>
      <w:proofErr w:type="spellEnd"/>
      <w:r w:rsidRPr="00FA3AC7">
        <w:rPr>
          <w:b/>
          <w:color w:val="FFFFFF" w:themeColor="background1"/>
        </w:rPr>
        <w:t xml:space="preserve"> 2:</w:t>
      </w:r>
    </w:p>
    <w:p w14:paraId="5CB91049" w14:textId="161729DF" w:rsidR="00A00A29" w:rsidRDefault="00A00A29" w:rsidP="00A00A29">
      <w:pPr>
        <w:rPr>
          <w:b/>
        </w:rPr>
      </w:pPr>
      <w:r>
        <w:rPr>
          <w:b/>
        </w:rPr>
        <w:t>Die richtige Lizenz</w:t>
      </w:r>
      <w:r w:rsidR="00FB2EED">
        <w:rPr>
          <w:b/>
        </w:rPr>
        <w:t xml:space="preserve"> wähle</w:t>
      </w:r>
      <w:r w:rsidR="00F87030">
        <w:rPr>
          <w:b/>
        </w:rPr>
        <w:t>n</w:t>
      </w:r>
    </w:p>
    <w:p w14:paraId="42B2A4B3" w14:textId="15A5A4D7" w:rsidR="00B00BA2" w:rsidRDefault="00E2588A" w:rsidP="00A00A29">
      <w:pPr>
        <w:rPr>
          <w:i/>
        </w:rPr>
      </w:pPr>
      <w:r>
        <w:rPr>
          <w:i/>
        </w:rPr>
        <w:t>Habe ich die richtige Lizenz ausgewählt?</w:t>
      </w:r>
    </w:p>
    <w:p w14:paraId="4BC5CA39" w14:textId="0E2EDAD6" w:rsidR="001C4C07" w:rsidRDefault="00A514D8" w:rsidP="001C4C07">
      <w:pPr>
        <w:pStyle w:val="Listenabsatz"/>
        <w:numPr>
          <w:ilvl w:val="0"/>
          <w:numId w:val="5"/>
        </w:numPr>
        <w:ind w:left="360"/>
      </w:pPr>
      <w:r>
        <w:t>CC</w:t>
      </w:r>
      <w:r w:rsidR="00EB7D83">
        <w:t>0</w:t>
      </w:r>
    </w:p>
    <w:p w14:paraId="789EC004" w14:textId="372CC672" w:rsidR="00EB7D83" w:rsidRDefault="00EB7D83" w:rsidP="001C4C07">
      <w:pPr>
        <w:pStyle w:val="Listenabsatz"/>
        <w:ind w:left="360" w:firstLine="0"/>
      </w:pPr>
      <w:r>
        <w:t xml:space="preserve">Mein </w:t>
      </w:r>
      <w:r w:rsidR="006D0D84">
        <w:t>Werk</w:t>
      </w:r>
      <w:r>
        <w:t xml:space="preserve"> kann bearbeitet und auch im kommerziellen Kontext verwendet werden.</w:t>
      </w:r>
      <w:r w:rsidR="006D0D84">
        <w:t xml:space="preserve"> Ich </w:t>
      </w:r>
      <w:r w:rsidR="004D3F74">
        <w:t>muss</w:t>
      </w:r>
      <w:r w:rsidR="006D0D84">
        <w:t xml:space="preserve"> mit meinem </w:t>
      </w:r>
      <w:r w:rsidR="004D3F74">
        <w:t>Namen nicht als Urheber genannt werden.</w:t>
      </w:r>
    </w:p>
    <w:p w14:paraId="2B697A9F" w14:textId="1B565184" w:rsidR="001C4C07" w:rsidRDefault="00A12C8A" w:rsidP="001C4C07">
      <w:pPr>
        <w:pStyle w:val="Listenabsatz"/>
        <w:numPr>
          <w:ilvl w:val="0"/>
          <w:numId w:val="5"/>
        </w:numPr>
        <w:ind w:left="360"/>
      </w:pPr>
      <w:r>
        <w:t xml:space="preserve">CC </w:t>
      </w:r>
      <w:r w:rsidR="00B00BA2" w:rsidRPr="00B00BA2">
        <w:t>BY</w:t>
      </w:r>
    </w:p>
    <w:p w14:paraId="1C7370E2" w14:textId="0AC10F02" w:rsidR="00B00BA2" w:rsidRDefault="006D0D84" w:rsidP="001C4C07">
      <w:pPr>
        <w:pStyle w:val="Listenabsatz"/>
        <w:ind w:left="360" w:firstLine="0"/>
      </w:pPr>
      <w:r>
        <w:t>Mein Werk</w:t>
      </w:r>
      <w:r w:rsidR="00DE016B">
        <w:t xml:space="preserve"> kann bearbeitet und auch im kommerziellen Kontext verwendet werden.</w:t>
      </w:r>
      <w:r w:rsidRPr="006D0D84">
        <w:t xml:space="preserve"> </w:t>
      </w:r>
      <w:r>
        <w:t xml:space="preserve">Ich </w:t>
      </w:r>
      <w:r w:rsidR="004D3F74">
        <w:t>muss</w:t>
      </w:r>
      <w:r>
        <w:t xml:space="preserve"> mit m</w:t>
      </w:r>
      <w:r w:rsidR="004D3F74">
        <w:t>einem Namen als Urheber genannt werden.</w:t>
      </w:r>
    </w:p>
    <w:p w14:paraId="6A9111C1" w14:textId="0AEF54B8" w:rsidR="001C4C07" w:rsidRDefault="00A514D8" w:rsidP="001C4C07">
      <w:pPr>
        <w:pStyle w:val="Listenabsatz"/>
        <w:numPr>
          <w:ilvl w:val="0"/>
          <w:numId w:val="5"/>
        </w:numPr>
        <w:ind w:left="360"/>
      </w:pPr>
      <w:r>
        <w:t xml:space="preserve">CC </w:t>
      </w:r>
      <w:r w:rsidR="00B00BA2">
        <w:t>BY-SA</w:t>
      </w:r>
      <w:r w:rsidR="002959B6">
        <w:t xml:space="preserve"> </w:t>
      </w:r>
    </w:p>
    <w:p w14:paraId="043A2433" w14:textId="14E240D3" w:rsidR="00005A3A" w:rsidRDefault="00EB7D83" w:rsidP="001C4C07">
      <w:pPr>
        <w:pStyle w:val="Listenabsatz"/>
        <w:ind w:left="360" w:firstLine="0"/>
      </w:pPr>
      <w:r>
        <w:t xml:space="preserve">Mein </w:t>
      </w:r>
      <w:r w:rsidR="00B567FC">
        <w:t>Werk</w:t>
      </w:r>
      <w:r>
        <w:t xml:space="preserve"> kann bearbeitet werden, </w:t>
      </w:r>
      <w:r w:rsidR="00E72743">
        <w:t>muss</w:t>
      </w:r>
      <w:r>
        <w:t xml:space="preserve"> allerdings</w:t>
      </w:r>
      <w:r w:rsidR="00833E80">
        <w:t xml:space="preserve"> von Verwendern</w:t>
      </w:r>
      <w:r>
        <w:t xml:space="preserve"> </w:t>
      </w:r>
      <w:r w:rsidR="00B00BA2">
        <w:t>unter den gl</w:t>
      </w:r>
      <w:r w:rsidR="00833E80">
        <w:t>eichen Bedingungen weitergegeben werden</w:t>
      </w:r>
      <w:r w:rsidR="00A514D8">
        <w:t xml:space="preserve"> (also auch CC </w:t>
      </w:r>
      <w:r w:rsidR="00E72743">
        <w:t xml:space="preserve">BY). </w:t>
      </w:r>
      <w:r w:rsidR="00B567FC">
        <w:t xml:space="preserve">Ich </w:t>
      </w:r>
      <w:r w:rsidR="004D3F74">
        <w:t>muss</w:t>
      </w:r>
      <w:r w:rsidR="00B567FC">
        <w:t xml:space="preserve"> mit meinem Namen als Urheber genannt</w:t>
      </w:r>
      <w:r w:rsidR="004D3F74">
        <w:t xml:space="preserve"> werden</w:t>
      </w:r>
      <w:r w:rsidR="00B567FC">
        <w:t>.</w:t>
      </w:r>
    </w:p>
    <w:p w14:paraId="71F8A510" w14:textId="588DEB28" w:rsidR="00C65FEC" w:rsidRDefault="00C65FEC" w:rsidP="00B567FC">
      <w:pPr>
        <w:pStyle w:val="Listenabsatz"/>
        <w:ind w:left="360"/>
      </w:pPr>
      <w:r>
        <w:rPr>
          <w:noProof/>
          <w:lang w:eastAsia="de-DE"/>
        </w:rPr>
        <mc:AlternateContent>
          <mc:Choice Requires="wps">
            <w:drawing>
              <wp:anchor distT="0" distB="0" distL="114300" distR="114300" simplePos="0" relativeHeight="251659264" behindDoc="0" locked="0" layoutInCell="1" allowOverlap="1" wp14:anchorId="2822F2DF" wp14:editId="10FE4D2B">
                <wp:simplePos x="0" y="0"/>
                <wp:positionH relativeFrom="column">
                  <wp:posOffset>71755</wp:posOffset>
                </wp:positionH>
                <wp:positionV relativeFrom="paragraph">
                  <wp:posOffset>320040</wp:posOffset>
                </wp:positionV>
                <wp:extent cx="5941060" cy="704850"/>
                <wp:effectExtent l="0" t="0" r="21590" b="19050"/>
                <wp:wrapSquare wrapText="bothSides"/>
                <wp:docPr id="6" name="Text Box 6"/>
                <wp:cNvGraphicFramePr/>
                <a:graphic xmlns:a="http://schemas.openxmlformats.org/drawingml/2006/main">
                  <a:graphicData uri="http://schemas.microsoft.com/office/word/2010/wordprocessingShape">
                    <wps:wsp>
                      <wps:cNvSpPr txBox="1"/>
                      <wps:spPr>
                        <a:xfrm>
                          <a:off x="0" y="0"/>
                          <a:ext cx="5941060" cy="704850"/>
                        </a:xfrm>
                        <a:prstGeom prst="rect">
                          <a:avLst/>
                        </a:prstGeom>
                        <a:noFill/>
                        <a:ln w="15875">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D84DC5" w14:textId="4B350591" w:rsidR="00C65FEC" w:rsidRPr="00C65FEC" w:rsidRDefault="00C65FEC" w:rsidP="00C65FEC">
                            <w:pPr>
                              <w:rPr>
                                <w:b/>
                              </w:rPr>
                            </w:pPr>
                            <w:r w:rsidRPr="00C65FEC">
                              <w:rPr>
                                <w:b/>
                              </w:rPr>
                              <w:t xml:space="preserve">Die oberen drei Lizenzen gelten allgemein als OER-konform und werden von </w:t>
                            </w:r>
                            <w:hyperlink r:id="rId6" w:history="1">
                              <w:r w:rsidRPr="00C65FEC">
                                <w:rPr>
                                  <w:b/>
                                </w:rPr>
                                <w:t>CreativeCommons.org</w:t>
                              </w:r>
                            </w:hyperlink>
                            <w:r w:rsidRPr="00C65FEC">
                              <w:rPr>
                                <w:b/>
                              </w:rPr>
                              <w:t xml:space="preserve"> als Free Cultural Works anerkannt.</w:t>
                            </w:r>
                            <w:r w:rsidR="002F66A1">
                              <w:rPr>
                                <w:b/>
                              </w:rPr>
                              <w:t xml:space="preserve"> Die nachfolgenden drei Lizenzen entsprechen aufgrund ihres einschränkenden Charakters nicht mehr einem freien Bildungsmaterial im engeren Sinne: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822F2DF" id="_x0000_t202" coordsize="21600,21600" o:spt="202" path="m,l,21600r21600,l21600,xe">
                <v:stroke joinstyle="miter"/>
                <v:path gradientshapeok="t" o:connecttype="rect"/>
              </v:shapetype>
              <v:shape id="Text Box 6" o:spid="_x0000_s1026" type="#_x0000_t202" style="position:absolute;left:0;text-align:left;margin-left:5.65pt;margin-top:25.2pt;width:467.8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" filled="f" strokecolor="#a8d08d [1945]" strokeweight="1.25pt">
                <v:textbox>
                  <w:txbxContent>
                    <w:p w14:paraId="34D84DC5" w14:textId="4B350591" w:rsidR="00C65FEC" w:rsidRPr="00C65FEC" w:rsidRDefault="00C65FEC" w:rsidP="00C65FEC">
                      <w:pPr>
                        <w:rPr>
                          <w:b/>
                        </w:rPr>
                      </w:pPr>
                      <w:r w:rsidRPr="00C65FEC">
                        <w:rPr>
                          <w:b/>
                        </w:rPr>
                        <w:t xml:space="preserve">Die oberen drei Lizenzen gelten allgemein als OER-konform und werden von </w:t>
                      </w:r>
                      <w:hyperlink r:id="rId7" w:history="1">
                        <w:r w:rsidRPr="00C65FEC">
                          <w:rPr>
                            <w:b/>
                          </w:rPr>
                          <w:t>CreativeCommons.org</w:t>
                        </w:r>
                      </w:hyperlink>
                      <w:r w:rsidRPr="00C65FEC">
                        <w:rPr>
                          <w:b/>
                        </w:rPr>
                        <w:t xml:space="preserve"> als Free Cultural Works anerkannt.</w:t>
                      </w:r>
                      <w:r w:rsidR="002F66A1">
                        <w:rPr>
                          <w:b/>
                        </w:rPr>
                        <w:t xml:space="preserve"> Die nachfolgenden drei Lizenzen entsprechen aufgrund ihres einschränkenden Charakters nicht mehr einem freien Bildungsmaterial im engeren Sinne:</w:t>
                      </w:r>
                    </w:p>
                  </w:txbxContent>
                </v:textbox>
                <w10:wrap type="square"/>
              </v:shape>
            </w:pict>
          </mc:Fallback>
        </mc:AlternateContent>
      </w:r>
    </w:p>
    <w:p w14:paraId="13395754" w14:textId="31EFB2F2" w:rsidR="00684921" w:rsidRDefault="00684921" w:rsidP="00C65FEC">
      <w:pPr>
        <w:pStyle w:val="Listenabsatz"/>
        <w:ind w:left="288"/>
      </w:pPr>
    </w:p>
    <w:p w14:paraId="63002814" w14:textId="0CA087F3" w:rsidR="001C4C07" w:rsidRDefault="00A514D8" w:rsidP="001C4C07">
      <w:pPr>
        <w:pStyle w:val="Listenabsatz"/>
        <w:numPr>
          <w:ilvl w:val="0"/>
          <w:numId w:val="5"/>
        </w:numPr>
        <w:ind w:left="360"/>
      </w:pPr>
      <w:r>
        <w:t>CC BY</w:t>
      </w:r>
      <w:r w:rsidR="00B00BA2">
        <w:t>-ND</w:t>
      </w:r>
    </w:p>
    <w:p w14:paraId="0B47ACA3" w14:textId="00199C26" w:rsidR="00B00BA2" w:rsidRDefault="00B00BA2" w:rsidP="001C4C07">
      <w:pPr>
        <w:pStyle w:val="Listenabsatz"/>
        <w:ind w:left="360" w:firstLine="0"/>
      </w:pPr>
      <w:r>
        <w:t xml:space="preserve">Mein </w:t>
      </w:r>
      <w:r w:rsidR="004D3F74">
        <w:t>Werk</w:t>
      </w:r>
      <w:r>
        <w:t xml:space="preserve"> </w:t>
      </w:r>
      <w:r w:rsidR="004D3F74">
        <w:t>darf</w:t>
      </w:r>
      <w:r>
        <w:t xml:space="preserve"> nicht bearbeitet werden.</w:t>
      </w:r>
      <w:r w:rsidR="004D3F74">
        <w:t xml:space="preserve"> Ich muss mit meinem Namen als Urheber genannt werden.</w:t>
      </w:r>
    </w:p>
    <w:p w14:paraId="3153FF61" w14:textId="1559ED88" w:rsidR="001C4C07" w:rsidRDefault="00A514D8" w:rsidP="001C4C07">
      <w:pPr>
        <w:pStyle w:val="Listenabsatz"/>
        <w:numPr>
          <w:ilvl w:val="0"/>
          <w:numId w:val="5"/>
        </w:numPr>
        <w:ind w:left="360"/>
      </w:pPr>
      <w:r>
        <w:t xml:space="preserve">CC </w:t>
      </w:r>
      <w:r w:rsidR="00B00BA2">
        <w:t>BY-NC</w:t>
      </w:r>
    </w:p>
    <w:p w14:paraId="151BB32A" w14:textId="75A0B531" w:rsidR="00B00BA2" w:rsidRDefault="00B00BA2" w:rsidP="001C4C07">
      <w:pPr>
        <w:pStyle w:val="Listenabsatz"/>
        <w:ind w:left="360" w:firstLine="0"/>
      </w:pPr>
      <w:r>
        <w:t xml:space="preserve">Mein </w:t>
      </w:r>
      <w:r w:rsidR="004D3F74">
        <w:t>Werk</w:t>
      </w:r>
      <w:r>
        <w:t xml:space="preserve"> </w:t>
      </w:r>
      <w:r w:rsidR="004D3F74">
        <w:t>darf</w:t>
      </w:r>
      <w:r>
        <w:t xml:space="preserve"> nicht zu kommerz</w:t>
      </w:r>
      <w:r w:rsidR="00D12985">
        <w:t>iellen Zwecken verwendet werden.</w:t>
      </w:r>
      <w:r w:rsidR="004D3F74">
        <w:t xml:space="preserve"> Ich muss mit meinem Namen als Urheber genannt werden.</w:t>
      </w:r>
    </w:p>
    <w:p w14:paraId="5683781D" w14:textId="06FFBECA" w:rsidR="001C4C07" w:rsidRDefault="00A514D8" w:rsidP="001C4C07">
      <w:pPr>
        <w:pStyle w:val="Listenabsatz"/>
        <w:numPr>
          <w:ilvl w:val="0"/>
          <w:numId w:val="5"/>
        </w:numPr>
        <w:ind w:left="360"/>
      </w:pPr>
      <w:r>
        <w:t xml:space="preserve">CC </w:t>
      </w:r>
      <w:r w:rsidR="00B00BA2">
        <w:t>BY-NC-ND</w:t>
      </w:r>
    </w:p>
    <w:p w14:paraId="55CC4D6A" w14:textId="58C9F331" w:rsidR="00B00BA2" w:rsidRDefault="00B00BA2" w:rsidP="001C4C07">
      <w:pPr>
        <w:pStyle w:val="Listenabsatz"/>
        <w:ind w:left="360" w:firstLine="0"/>
      </w:pPr>
      <w:r>
        <w:lastRenderedPageBreak/>
        <w:t xml:space="preserve">Mein </w:t>
      </w:r>
      <w:r w:rsidR="004D3F74">
        <w:t>Werk</w:t>
      </w:r>
      <w:r>
        <w:t xml:space="preserve"> </w:t>
      </w:r>
      <w:r w:rsidR="004D3F74">
        <w:t>darf</w:t>
      </w:r>
      <w:r>
        <w:t xml:space="preserve"> nicht zu kommerziellen Zwecken verwendet </w:t>
      </w:r>
      <w:r w:rsidR="00D12985">
        <w:t>und nicht bearbeitet werden.</w:t>
      </w:r>
      <w:r w:rsidR="004D3F74">
        <w:t xml:space="preserve"> Ich muss mit meinem Namen als Urheber genannt werden.</w:t>
      </w:r>
    </w:p>
    <w:p w14:paraId="19C2D02C" w14:textId="77777777" w:rsidR="00A00A29" w:rsidRDefault="00A00A29" w:rsidP="0079369E">
      <w:pPr>
        <w:pStyle w:val="Listenabsatz"/>
        <w:rPr>
          <w:b/>
        </w:rPr>
      </w:pPr>
    </w:p>
    <w:p w14:paraId="61B8FAB4" w14:textId="77777777" w:rsidR="00803DF8" w:rsidRPr="00F87030" w:rsidRDefault="00C25D07" w:rsidP="00E421A5">
      <w:pPr>
        <w:shd w:val="clear" w:color="auto" w:fill="E18739"/>
        <w:rPr>
          <w:b/>
          <w:color w:val="FFFFFF" w:themeColor="background1"/>
        </w:rPr>
      </w:pPr>
      <w:proofErr w:type="spellStart"/>
      <w:r w:rsidRPr="00F87030">
        <w:rPr>
          <w:b/>
          <w:color w:val="FFFFFF" w:themeColor="background1"/>
        </w:rPr>
        <w:t>Step</w:t>
      </w:r>
      <w:proofErr w:type="spellEnd"/>
      <w:r w:rsidRPr="00F87030">
        <w:rPr>
          <w:b/>
          <w:color w:val="FFFFFF" w:themeColor="background1"/>
        </w:rPr>
        <w:t xml:space="preserve"> 3</w:t>
      </w:r>
      <w:r w:rsidR="00803DF8" w:rsidRPr="00F87030">
        <w:rPr>
          <w:b/>
          <w:color w:val="FFFFFF" w:themeColor="background1"/>
        </w:rPr>
        <w:t>:</w:t>
      </w:r>
    </w:p>
    <w:p w14:paraId="1076B99D" w14:textId="25DE1BF4" w:rsidR="00A00A29" w:rsidRDefault="00A00A29" w:rsidP="00A00A29">
      <w:pPr>
        <w:rPr>
          <w:b/>
        </w:rPr>
      </w:pPr>
      <w:r>
        <w:rPr>
          <w:b/>
        </w:rPr>
        <w:t>Die richtige Lizenzangabe</w:t>
      </w:r>
      <w:r w:rsidR="00F478A5">
        <w:rPr>
          <w:b/>
        </w:rPr>
        <w:t xml:space="preserve"> </w:t>
      </w:r>
      <w:r w:rsidR="00904EF4">
        <w:rPr>
          <w:b/>
        </w:rPr>
        <w:t xml:space="preserve">meines </w:t>
      </w:r>
      <w:r w:rsidR="00904EF4" w:rsidRPr="004008F2">
        <w:rPr>
          <w:b/>
          <w:u w:val="single"/>
        </w:rPr>
        <w:t>eigenen</w:t>
      </w:r>
      <w:r w:rsidR="00904EF4">
        <w:rPr>
          <w:b/>
        </w:rPr>
        <w:t xml:space="preserve"> Werkes</w:t>
      </w:r>
      <w:r w:rsidR="00BF73ED">
        <w:rPr>
          <w:b/>
        </w:rPr>
        <w:t xml:space="preserve"> (Erstveröffentlichung von OER Material)</w:t>
      </w:r>
    </w:p>
    <w:p w14:paraId="35BB76EE" w14:textId="5C03F300" w:rsidR="00803DF8" w:rsidRDefault="00803DF8" w:rsidP="00A00A29">
      <w:pPr>
        <w:rPr>
          <w:i/>
        </w:rPr>
      </w:pPr>
      <w:r w:rsidRPr="00803DF8">
        <w:rPr>
          <w:i/>
        </w:rPr>
        <w:t xml:space="preserve">Habe ich mein </w:t>
      </w:r>
      <w:r w:rsidR="00E47C79">
        <w:rPr>
          <w:i/>
        </w:rPr>
        <w:t>Material</w:t>
      </w:r>
      <w:r w:rsidR="008203A7">
        <w:rPr>
          <w:i/>
        </w:rPr>
        <w:t xml:space="preserve"> wirksam mit einer offenen Lizenz </w:t>
      </w:r>
      <w:r w:rsidRPr="00803DF8">
        <w:rPr>
          <w:i/>
        </w:rPr>
        <w:t>gekennzeichnet?</w:t>
      </w:r>
      <w:r w:rsidR="008D3AC7">
        <w:rPr>
          <w:i/>
        </w:rPr>
        <w:t xml:space="preserve"> </w:t>
      </w:r>
    </w:p>
    <w:p w14:paraId="6D281B17" w14:textId="42381F63" w:rsidR="00A77E63" w:rsidRDefault="00367E04" w:rsidP="006733A0">
      <w:pPr>
        <w:pStyle w:val="Listenabsatz"/>
        <w:numPr>
          <w:ilvl w:val="0"/>
          <w:numId w:val="6"/>
        </w:numPr>
      </w:pPr>
      <w:r>
        <w:t xml:space="preserve">Ich habe die Lizenz </w:t>
      </w:r>
      <w:r w:rsidR="00B36FDB">
        <w:t xml:space="preserve">(inkl. Versionsnummer) </w:t>
      </w:r>
      <w:r>
        <w:t xml:space="preserve">unter </w:t>
      </w:r>
      <w:r w:rsidR="00986FB9">
        <w:t>mein Werk</w:t>
      </w:r>
      <w:r>
        <w:t xml:space="preserve"> geschrieben bzw. so kenntlich gemacht, dass offensichtlich erkennbar ist, dass das Material unter der genannten CC- Lizenz stehen soll.</w:t>
      </w:r>
    </w:p>
    <w:p w14:paraId="34113C82" w14:textId="25AA51AE" w:rsidR="00E0410B" w:rsidRDefault="00367E04" w:rsidP="00067C3D">
      <w:pPr>
        <w:pStyle w:val="Listenabsatz"/>
        <w:numPr>
          <w:ilvl w:val="0"/>
          <w:numId w:val="6"/>
        </w:numPr>
      </w:pPr>
      <w:r w:rsidRPr="00367E04">
        <w:t xml:space="preserve">Ich habe einen Link </w:t>
      </w:r>
      <w:r>
        <w:t xml:space="preserve">(bei digitalen Produkten genügt ein </w:t>
      </w:r>
      <w:r w:rsidR="004D2A56">
        <w:t xml:space="preserve">hinterlegter </w:t>
      </w:r>
      <w:r>
        <w:t xml:space="preserve">Hyperlink, ansonsten ausgeschrieben) </w:t>
      </w:r>
      <w:r w:rsidRPr="00367E04">
        <w:t>zum Lizenztext hinzugefügt.</w:t>
      </w:r>
    </w:p>
    <w:p w14:paraId="13354A52" w14:textId="2D41F141" w:rsidR="001C4670" w:rsidRPr="00B251E5" w:rsidRDefault="003A7257" w:rsidP="00B251E5">
      <w:pPr>
        <w:pStyle w:val="Listenabsatz"/>
        <w:numPr>
          <w:ilvl w:val="0"/>
          <w:numId w:val="6"/>
        </w:numPr>
      </w:pPr>
      <w:r>
        <w:t>Ich habe die Kompatibilität zwischen</w:t>
      </w:r>
      <w:r w:rsidR="008967CF">
        <w:t xml:space="preserve"> den</w:t>
      </w:r>
      <w:r>
        <w:t xml:space="preserve"> verwendeten Lizenzen und meiner vergebenen Lizenz geprüft und halte mich in dem Rahmen der Lizenz.</w:t>
      </w:r>
    </w:p>
    <w:p w14:paraId="21D0AB68" w14:textId="77777777" w:rsidR="00803DF8" w:rsidRPr="00F87030" w:rsidRDefault="00C25D07" w:rsidP="00E421A5">
      <w:pPr>
        <w:shd w:val="clear" w:color="auto" w:fill="E18739"/>
        <w:rPr>
          <w:b/>
          <w:color w:val="FFFFFF" w:themeColor="background1"/>
        </w:rPr>
      </w:pPr>
      <w:proofErr w:type="spellStart"/>
      <w:r w:rsidRPr="00F87030">
        <w:rPr>
          <w:b/>
          <w:color w:val="FFFFFF" w:themeColor="background1"/>
        </w:rPr>
        <w:t>Step</w:t>
      </w:r>
      <w:proofErr w:type="spellEnd"/>
      <w:r w:rsidRPr="00F87030">
        <w:rPr>
          <w:b/>
          <w:color w:val="FFFFFF" w:themeColor="background1"/>
        </w:rPr>
        <w:t xml:space="preserve"> 4</w:t>
      </w:r>
      <w:r w:rsidR="00803DF8" w:rsidRPr="00F87030">
        <w:rPr>
          <w:b/>
          <w:color w:val="FFFFFF" w:themeColor="background1"/>
        </w:rPr>
        <w:t>:</w:t>
      </w:r>
    </w:p>
    <w:p w14:paraId="5D4C7F69" w14:textId="4BB5091F" w:rsidR="004008F2" w:rsidRDefault="004008F2" w:rsidP="004008F2">
      <w:pPr>
        <w:rPr>
          <w:b/>
        </w:rPr>
      </w:pPr>
      <w:r>
        <w:rPr>
          <w:b/>
        </w:rPr>
        <w:t xml:space="preserve">Die richtige Lizenzangabe </w:t>
      </w:r>
      <w:r w:rsidRPr="004008F2">
        <w:rPr>
          <w:b/>
          <w:u w:val="single"/>
        </w:rPr>
        <w:t>fremder</w:t>
      </w:r>
      <w:r>
        <w:rPr>
          <w:b/>
        </w:rPr>
        <w:t xml:space="preserve"> Werke</w:t>
      </w:r>
      <w:r w:rsidR="00BF73ED">
        <w:rPr>
          <w:b/>
        </w:rPr>
        <w:t xml:space="preserve"> (Nutzung von OER Material)</w:t>
      </w:r>
    </w:p>
    <w:p w14:paraId="5AC0B5AF" w14:textId="77777777" w:rsidR="00803DF8" w:rsidRPr="00803DF8" w:rsidRDefault="00803DF8" w:rsidP="00A00A29">
      <w:pPr>
        <w:rPr>
          <w:i/>
        </w:rPr>
      </w:pPr>
      <w:r w:rsidRPr="00803DF8">
        <w:rPr>
          <w:i/>
        </w:rPr>
        <w:t xml:space="preserve">Habe ich das </w:t>
      </w:r>
      <w:r w:rsidR="00F478A5">
        <w:rPr>
          <w:i/>
        </w:rPr>
        <w:t xml:space="preserve">verwendete </w:t>
      </w:r>
      <w:r w:rsidRPr="00803DF8">
        <w:rPr>
          <w:i/>
        </w:rPr>
        <w:t>OER-Material kenntlich gemacht?</w:t>
      </w:r>
    </w:p>
    <w:p w14:paraId="20923721" w14:textId="77777777" w:rsidR="00067C3D" w:rsidRDefault="00067C3D" w:rsidP="00067C3D">
      <w:pPr>
        <w:pStyle w:val="Listenabsatz"/>
        <w:numPr>
          <w:ilvl w:val="0"/>
          <w:numId w:val="2"/>
        </w:numPr>
      </w:pPr>
      <w:r>
        <w:t>Ich habe die TULLU-Regel beachtet und die notwendigen Angaben in folgender Reihenfolge gemacht: Titel, Urheber, Lizenz, Link, [Ursprungsort].</w:t>
      </w:r>
    </w:p>
    <w:p w14:paraId="2CB548D8" w14:textId="2DE6C124" w:rsidR="00067C3D" w:rsidRDefault="00067C3D" w:rsidP="00067C3D">
      <w:pPr>
        <w:pStyle w:val="Listenabsatz"/>
        <w:numPr>
          <w:ilvl w:val="1"/>
          <w:numId w:val="2"/>
        </w:numPr>
      </w:pPr>
      <w:r>
        <w:t>Ich habe den Urheber des verwendeten Materials/der Materialauszüge genannt.</w:t>
      </w:r>
      <w:r w:rsidRPr="00A77E63">
        <w:t xml:space="preserve"> </w:t>
      </w:r>
    </w:p>
    <w:p w14:paraId="5D4C4B42" w14:textId="63B64C40" w:rsidR="00067C3D" w:rsidRDefault="00067C3D" w:rsidP="00067C3D">
      <w:pPr>
        <w:pStyle w:val="Listenabsatz"/>
        <w:numPr>
          <w:ilvl w:val="1"/>
          <w:numId w:val="2"/>
        </w:numPr>
      </w:pPr>
      <w:r>
        <w:t xml:space="preserve">Sofern existent, habe ich Miturheber ebenfalls als Urheber gekennzeichnet. </w:t>
      </w:r>
    </w:p>
    <w:p w14:paraId="10AA8DAA" w14:textId="01C95CAF" w:rsidR="00067C3D" w:rsidRPr="003969A2" w:rsidRDefault="00067C3D" w:rsidP="00067C3D">
      <w:pPr>
        <w:pStyle w:val="Listenabsatz"/>
        <w:numPr>
          <w:ilvl w:val="1"/>
          <w:numId w:val="2"/>
        </w:numPr>
      </w:pPr>
      <w:r>
        <w:t>Sofern das Werk einen Titel hat, habe ich ihn aufgeführt.</w:t>
      </w:r>
    </w:p>
    <w:p w14:paraId="162D23F0" w14:textId="06D54FEA" w:rsidR="00067C3D" w:rsidRDefault="00067C3D" w:rsidP="00067C3D">
      <w:pPr>
        <w:pStyle w:val="Listenabsatz"/>
        <w:numPr>
          <w:ilvl w:val="1"/>
          <w:numId w:val="2"/>
        </w:numPr>
      </w:pPr>
      <w:r w:rsidRPr="00367E04">
        <w:t xml:space="preserve">Ich habe </w:t>
      </w:r>
      <w:r>
        <w:t>den</w:t>
      </w:r>
      <w:r w:rsidRPr="00367E04">
        <w:t xml:space="preserve"> Link</w:t>
      </w:r>
      <w:r>
        <w:t xml:space="preserve"> zur CC- Lizenz</w:t>
      </w:r>
      <w:r w:rsidRPr="00367E04">
        <w:t xml:space="preserve"> </w:t>
      </w:r>
      <w:r>
        <w:t xml:space="preserve">(bei digitalen Produkten genügt ein hinterlegter Hyperlink, ansonsten ausgeschrieben) </w:t>
      </w:r>
      <w:r w:rsidRPr="00367E04">
        <w:t>zum Lizenztext hinzugefügt.</w:t>
      </w:r>
    </w:p>
    <w:p w14:paraId="5BA1A38B" w14:textId="47E2365C" w:rsidR="00CB0684" w:rsidRDefault="00C603A7" w:rsidP="00067C3D">
      <w:pPr>
        <w:pStyle w:val="Listenabsatz"/>
        <w:numPr>
          <w:ilvl w:val="1"/>
          <w:numId w:val="2"/>
        </w:numPr>
      </w:pPr>
      <w:r>
        <w:t>Ich h</w:t>
      </w:r>
      <w:r w:rsidR="00E83D2C" w:rsidRPr="00DD3737">
        <w:t xml:space="preserve">abe die Änderungen, die ich an dem </w:t>
      </w:r>
      <w:r>
        <w:t>Material</w:t>
      </w:r>
      <w:r w:rsidR="00E83D2C" w:rsidRPr="00DD3737">
        <w:t xml:space="preserve"> vorgenommen habe, gekennzeich</w:t>
      </w:r>
      <w:r>
        <w:t>net und ausreichend beschrieben.</w:t>
      </w:r>
    </w:p>
    <w:p w14:paraId="630BEF99" w14:textId="03667D68" w:rsidR="002A01EC" w:rsidRDefault="002A01EC" w:rsidP="00A668C2">
      <w:pPr>
        <w:pStyle w:val="Listenabsatz"/>
        <w:numPr>
          <w:ilvl w:val="0"/>
          <w:numId w:val="4"/>
        </w:numPr>
      </w:pPr>
      <w:r>
        <w:t>Bei Fotos habe ich</w:t>
      </w:r>
      <w:r w:rsidR="00FD5EFB">
        <w:t>,</w:t>
      </w:r>
      <w:r>
        <w:t xml:space="preserve"> </w:t>
      </w:r>
      <w:r w:rsidR="00FD5EFB">
        <w:t xml:space="preserve">sofern möglich, </w:t>
      </w:r>
      <w:r>
        <w:t xml:space="preserve">den Lizenzhinweis gut sichtbar in unmittelbarer Nähe zu dem Foto angebracht. </w:t>
      </w:r>
    </w:p>
    <w:p w14:paraId="5BF3B432" w14:textId="77777777" w:rsidR="00E2588A" w:rsidRDefault="00E2588A" w:rsidP="00A668C2">
      <w:pPr>
        <w:pStyle w:val="Listenabsatz"/>
        <w:numPr>
          <w:ilvl w:val="0"/>
          <w:numId w:val="4"/>
        </w:numPr>
      </w:pPr>
      <w:r>
        <w:t>Sofern ich Material, das nicht unter einer offenen Lizenz steht</w:t>
      </w:r>
      <w:r w:rsidR="0083522D">
        <w:t>,</w:t>
      </w:r>
      <w:r>
        <w:t xml:space="preserve"> verwendet habe, habe ich dies gekennzeichnet und darauf hingewiesen, dass „soweit nicht anders gekennzeichnet, das Material unter der angegebenen Lizenz steht“. </w:t>
      </w:r>
    </w:p>
    <w:p w14:paraId="2F54C66B" w14:textId="1F137D00" w:rsidR="00BC5916" w:rsidRPr="004F65D5" w:rsidRDefault="00BC5916" w:rsidP="00A668C2">
      <w:pPr>
        <w:pStyle w:val="Listenabsatz"/>
        <w:numPr>
          <w:ilvl w:val="0"/>
          <w:numId w:val="4"/>
        </w:numPr>
      </w:pPr>
      <w:r w:rsidRPr="004F65D5">
        <w:t>Sofern ich mich in der Zitatschranke des § 51 UrhG bewege, dient das Zitat dem Zweck des neuen Ko</w:t>
      </w:r>
      <w:r w:rsidR="004F65D5" w:rsidRPr="004F65D5">
        <w:t>ntextes bzw. es findet eine inhaltliche Auseinandersetzung statt.</w:t>
      </w:r>
    </w:p>
    <w:p w14:paraId="624CD20F" w14:textId="08972A46" w:rsidR="003A7257" w:rsidRDefault="003A7257" w:rsidP="003A7257">
      <w:pPr>
        <w:pStyle w:val="Listenabsatz"/>
        <w:numPr>
          <w:ilvl w:val="0"/>
          <w:numId w:val="4"/>
        </w:numPr>
      </w:pPr>
      <w:r>
        <w:t xml:space="preserve">Sofern </w:t>
      </w:r>
      <w:r w:rsidR="007245A4">
        <w:t>ich Material mit einer NC</w:t>
      </w:r>
      <w:r w:rsidR="00CD0F0A">
        <w:t xml:space="preserve">- </w:t>
      </w:r>
      <w:r>
        <w:t>Lizenz verwendet habe, ist meine Nutzung auch wirklich „nicht- kommerziell“ (Achtung: Dies könnte von den Gerichten auch für die Verwendung im universitären Rahmen bejaht werden).</w:t>
      </w:r>
    </w:p>
    <w:p w14:paraId="42BDF0CE" w14:textId="304235CB" w:rsidR="00AE590B" w:rsidRDefault="003A7257" w:rsidP="003A7257">
      <w:pPr>
        <w:pStyle w:val="Listenabsatz"/>
        <w:numPr>
          <w:ilvl w:val="0"/>
          <w:numId w:val="4"/>
        </w:numPr>
      </w:pPr>
      <w:r>
        <w:t>Ich habe die Quellen des verwendeten Materials geprüft und bin der Auffassung, dass es sich um eine sichere Quelle handelt. Ich vertraue der Quelle</w:t>
      </w:r>
      <w:r w:rsidR="00CD0F0A">
        <w:t xml:space="preserve"> derart,</w:t>
      </w:r>
      <w:r>
        <w:t xml:space="preserve"> dass </w:t>
      </w:r>
      <w:r w:rsidR="00AE590B">
        <w:t>sie</w:t>
      </w:r>
      <w:r>
        <w:t xml:space="preserve"> nic</w:t>
      </w:r>
      <w:r w:rsidR="00CD0F0A">
        <w:t>ht bereits urheberrechtliche oder p</w:t>
      </w:r>
      <w:r>
        <w:t xml:space="preserve">ersönlichkeitsrechtliche Verstöße enthält. </w:t>
      </w:r>
      <w:r w:rsidR="00AE590B">
        <w:t>Ich bin mir ziemlich sicher, dass der Urheber dieses Material auch als OER herausgegeben hat.</w:t>
      </w:r>
    </w:p>
    <w:p w14:paraId="38236576" w14:textId="52633390" w:rsidR="003A7257" w:rsidRDefault="00FE203D" w:rsidP="003A7257">
      <w:pPr>
        <w:pStyle w:val="Listenabsatz"/>
        <w:numPr>
          <w:ilvl w:val="0"/>
          <w:numId w:val="4"/>
        </w:numPr>
      </w:pPr>
      <w:r>
        <w:t>Dementsprechend habe ich die Quelle dokumentiert.</w:t>
      </w:r>
    </w:p>
    <w:p w14:paraId="40F83BCE" w14:textId="77777777" w:rsidR="00C603A7" w:rsidRPr="00F87030" w:rsidRDefault="00C25D07" w:rsidP="00E421A5">
      <w:pPr>
        <w:shd w:val="clear" w:color="auto" w:fill="E18739"/>
        <w:rPr>
          <w:b/>
          <w:color w:val="FFFFFF" w:themeColor="background1"/>
        </w:rPr>
      </w:pPr>
      <w:proofErr w:type="spellStart"/>
      <w:r w:rsidRPr="00F87030">
        <w:rPr>
          <w:b/>
          <w:color w:val="FFFFFF" w:themeColor="background1"/>
        </w:rPr>
        <w:t>Step</w:t>
      </w:r>
      <w:proofErr w:type="spellEnd"/>
      <w:r w:rsidRPr="00F87030">
        <w:rPr>
          <w:b/>
          <w:color w:val="FFFFFF" w:themeColor="background1"/>
        </w:rPr>
        <w:t xml:space="preserve"> 5</w:t>
      </w:r>
      <w:r w:rsidR="00C603A7" w:rsidRPr="00F87030">
        <w:rPr>
          <w:b/>
          <w:color w:val="FFFFFF" w:themeColor="background1"/>
        </w:rPr>
        <w:t>:</w:t>
      </w:r>
    </w:p>
    <w:p w14:paraId="0E1B22CF" w14:textId="77777777" w:rsidR="00C603A7" w:rsidRDefault="00C603A7">
      <w:pPr>
        <w:rPr>
          <w:b/>
        </w:rPr>
      </w:pPr>
      <w:r>
        <w:rPr>
          <w:b/>
        </w:rPr>
        <w:t>Sonstige Rechte beachtet</w:t>
      </w:r>
    </w:p>
    <w:p w14:paraId="421311ED" w14:textId="77777777" w:rsidR="00C603A7" w:rsidRDefault="00C603A7">
      <w:pPr>
        <w:rPr>
          <w:i/>
        </w:rPr>
      </w:pPr>
      <w:r w:rsidRPr="00C603A7">
        <w:rPr>
          <w:i/>
        </w:rPr>
        <w:t xml:space="preserve">Habe ich </w:t>
      </w:r>
      <w:r>
        <w:rPr>
          <w:i/>
        </w:rPr>
        <w:t>nicht gegen sonstige</w:t>
      </w:r>
      <w:r w:rsidRPr="00C603A7">
        <w:rPr>
          <w:i/>
        </w:rPr>
        <w:t xml:space="preserve"> Rechte </w:t>
      </w:r>
      <w:r>
        <w:rPr>
          <w:i/>
        </w:rPr>
        <w:t>verstoßen</w:t>
      </w:r>
      <w:r w:rsidRPr="00C603A7">
        <w:rPr>
          <w:i/>
        </w:rPr>
        <w:t>?</w:t>
      </w:r>
    </w:p>
    <w:p w14:paraId="70A389CF" w14:textId="77777777" w:rsidR="00C603A7" w:rsidRDefault="00C603A7" w:rsidP="00C603A7">
      <w:pPr>
        <w:pStyle w:val="Listenabsatz"/>
        <w:numPr>
          <w:ilvl w:val="0"/>
          <w:numId w:val="4"/>
        </w:numPr>
      </w:pPr>
      <w:r w:rsidRPr="00C603A7">
        <w:t xml:space="preserve">Ich habe das allgemeine Persönlichkeitsrecht (Recht am eigenen Bild, Recht am eigenen Wort) </w:t>
      </w:r>
      <w:r w:rsidR="008B4520">
        <w:t>a</w:t>
      </w:r>
      <w:r w:rsidR="00A218B5">
        <w:t xml:space="preserve">nderer beachtet und </w:t>
      </w:r>
      <w:r w:rsidR="00E97607">
        <w:t xml:space="preserve">eine </w:t>
      </w:r>
      <w:r w:rsidR="00A218B5">
        <w:t>Einwilligung (vorzu</w:t>
      </w:r>
      <w:r w:rsidR="008B4520">
        <w:t>gsweise schriftlich) eingeholt.</w:t>
      </w:r>
    </w:p>
    <w:p w14:paraId="4CEACCCC" w14:textId="77777777" w:rsidR="00C603A7" w:rsidRDefault="00C603A7" w:rsidP="00C603A7">
      <w:pPr>
        <w:pStyle w:val="Listenabsatz"/>
        <w:numPr>
          <w:ilvl w:val="0"/>
          <w:numId w:val="4"/>
        </w:numPr>
      </w:pPr>
      <w:r>
        <w:lastRenderedPageBreak/>
        <w:t>Bei Abbildungen von Personen habe ich mir die Einwilli</w:t>
      </w:r>
      <w:r w:rsidR="00A51C5D">
        <w:t>gung der Abgebildeten eingeholt (außer es besteht eine Ausnahme nach §§ 22, 23 KUG).</w:t>
      </w:r>
    </w:p>
    <w:p w14:paraId="66BF9F06" w14:textId="0C6B65EC" w:rsidR="00A51C5D" w:rsidRDefault="00A51C5D" w:rsidP="00132D69">
      <w:pPr>
        <w:pStyle w:val="Listenabsatz"/>
        <w:numPr>
          <w:ilvl w:val="0"/>
          <w:numId w:val="4"/>
        </w:numPr>
      </w:pPr>
      <w:r>
        <w:t xml:space="preserve">Sofern ich Musik eingeflochten habe, habe ich die Rechte </w:t>
      </w:r>
      <w:r w:rsidR="00CA4192">
        <w:t>geprüft</w:t>
      </w:r>
      <w:r>
        <w:t xml:space="preserve"> und </w:t>
      </w:r>
      <w:r w:rsidR="00CA4192">
        <w:t>gegebenenfalls</w:t>
      </w:r>
      <w:r>
        <w:t xml:space="preserve"> eine GEMA- Meldung gemacht.</w:t>
      </w:r>
    </w:p>
    <w:p w14:paraId="0F31B999" w14:textId="33F01882" w:rsidR="008F4BA5" w:rsidRDefault="008F4BA5" w:rsidP="00132D69">
      <w:pPr>
        <w:pStyle w:val="Listenabsatz"/>
        <w:numPr>
          <w:ilvl w:val="0"/>
          <w:numId w:val="4"/>
        </w:numPr>
      </w:pPr>
      <w:r>
        <w:t xml:space="preserve">Ich habe geprüft, ob an </w:t>
      </w:r>
      <w:r w:rsidR="00915C45">
        <w:t>abgebildeten</w:t>
      </w:r>
      <w:r w:rsidR="007551CD">
        <w:t xml:space="preserve"> Motiven Markenrechte bestehen.</w:t>
      </w:r>
    </w:p>
    <w:p w14:paraId="439917FE" w14:textId="6501AD8A" w:rsidR="000D5A66" w:rsidRDefault="00BC5916" w:rsidP="000D5A66">
      <w:pPr>
        <w:pStyle w:val="Listenabsatz"/>
        <w:numPr>
          <w:ilvl w:val="0"/>
          <w:numId w:val="4"/>
        </w:numPr>
      </w:pPr>
      <w:r>
        <w:t xml:space="preserve">Ich verwende das Material nicht in einem Kontext, dass den Urheber in einem schlechten Licht darstellt und ihn </w:t>
      </w:r>
      <w:r w:rsidR="00384039">
        <w:t xml:space="preserve">bzw. seine Aussage </w:t>
      </w:r>
      <w:r>
        <w:t>„entstellt“ i</w:t>
      </w:r>
      <w:r w:rsidR="008F4BA5">
        <w:t>.</w:t>
      </w:r>
      <w:r>
        <w:t>S</w:t>
      </w:r>
      <w:r w:rsidR="008F4BA5">
        <w:t>.</w:t>
      </w:r>
      <w:r>
        <w:t>v. § 14 UrhG.</w:t>
      </w:r>
    </w:p>
    <w:p w14:paraId="633A39CC" w14:textId="77777777" w:rsidR="00132D69" w:rsidRPr="00F87030" w:rsidRDefault="00C25D07" w:rsidP="00E421A5">
      <w:pPr>
        <w:shd w:val="clear" w:color="auto" w:fill="E18739"/>
        <w:rPr>
          <w:b/>
          <w:color w:val="FFFFFF" w:themeColor="background1"/>
        </w:rPr>
      </w:pPr>
      <w:proofErr w:type="spellStart"/>
      <w:r w:rsidRPr="00F87030">
        <w:rPr>
          <w:b/>
          <w:color w:val="FFFFFF" w:themeColor="background1"/>
        </w:rPr>
        <w:t>Step</w:t>
      </w:r>
      <w:proofErr w:type="spellEnd"/>
      <w:r w:rsidRPr="00F87030">
        <w:rPr>
          <w:b/>
          <w:color w:val="FFFFFF" w:themeColor="background1"/>
        </w:rPr>
        <w:t xml:space="preserve"> 6</w:t>
      </w:r>
      <w:r w:rsidR="00132D69" w:rsidRPr="00F87030">
        <w:rPr>
          <w:b/>
          <w:color w:val="FFFFFF" w:themeColor="background1"/>
        </w:rPr>
        <w:t xml:space="preserve">: </w:t>
      </w:r>
    </w:p>
    <w:p w14:paraId="4BC82EBC" w14:textId="5C2C1FCA" w:rsidR="00132D69" w:rsidRDefault="00A12C8A" w:rsidP="00132D69">
      <w:pPr>
        <w:rPr>
          <w:b/>
        </w:rPr>
      </w:pPr>
      <w:r>
        <w:rPr>
          <w:b/>
        </w:rPr>
        <w:t>Sich ü</w:t>
      </w:r>
      <w:r w:rsidR="00132D69">
        <w:rPr>
          <w:b/>
        </w:rPr>
        <w:t>ber Konsequenzen bewusst</w:t>
      </w:r>
      <w:r w:rsidR="00F87030">
        <w:rPr>
          <w:b/>
        </w:rPr>
        <w:t xml:space="preserve"> sein</w:t>
      </w:r>
    </w:p>
    <w:p w14:paraId="59B5C427" w14:textId="77777777" w:rsidR="00DC0C16" w:rsidRDefault="00DC0C16" w:rsidP="00132D69">
      <w:pPr>
        <w:rPr>
          <w:i/>
        </w:rPr>
      </w:pPr>
      <w:r w:rsidRPr="00DC0C16">
        <w:rPr>
          <w:i/>
        </w:rPr>
        <w:t>Bin ich mir über die Konsequenzen einer Veröffentlichung unter einer offenen Lizenz bewusst?</w:t>
      </w:r>
    </w:p>
    <w:p w14:paraId="2D32EE8D" w14:textId="77777777" w:rsidR="00DC0C16" w:rsidRDefault="00DC0C16" w:rsidP="00DC0C16">
      <w:pPr>
        <w:pStyle w:val="Listenabsatz"/>
        <w:numPr>
          <w:ilvl w:val="0"/>
          <w:numId w:val="8"/>
        </w:numPr>
      </w:pPr>
      <w:r>
        <w:t>Ich bin mir im Klaren darüber, dass ich die Lizenz nicht wieder „zurücknehmen“ kann.</w:t>
      </w:r>
    </w:p>
    <w:p w14:paraId="2544669C" w14:textId="014B9031" w:rsidR="00D9401F" w:rsidRPr="00F87030" w:rsidRDefault="00D9401F" w:rsidP="00E421A5">
      <w:pPr>
        <w:shd w:val="clear" w:color="auto" w:fill="E18739"/>
        <w:rPr>
          <w:color w:val="FFFFFF" w:themeColor="background1"/>
        </w:rPr>
      </w:pPr>
      <w:proofErr w:type="spellStart"/>
      <w:r w:rsidRPr="00F87030">
        <w:rPr>
          <w:color w:val="FFFFFF" w:themeColor="background1"/>
        </w:rPr>
        <w:t>Step</w:t>
      </w:r>
      <w:proofErr w:type="spellEnd"/>
      <w:r w:rsidRPr="00F87030">
        <w:rPr>
          <w:color w:val="FFFFFF" w:themeColor="background1"/>
        </w:rPr>
        <w:t xml:space="preserve"> 7:</w:t>
      </w:r>
    </w:p>
    <w:p w14:paraId="46792A1B" w14:textId="38A67727" w:rsidR="00D9401F" w:rsidRPr="00A12C8A" w:rsidRDefault="00C65FEC" w:rsidP="00F87030">
      <w:pPr>
        <w:rPr>
          <w:b/>
        </w:rPr>
      </w:pPr>
      <w:r w:rsidRPr="00A12C8A">
        <w:rPr>
          <w:b/>
        </w:rPr>
        <w:t xml:space="preserve">Ich bin bereit mein </w:t>
      </w:r>
      <w:r w:rsidR="00D9401F" w:rsidRPr="00A12C8A">
        <w:rPr>
          <w:b/>
        </w:rPr>
        <w:t xml:space="preserve">Material </w:t>
      </w:r>
      <w:r w:rsidRPr="00A12C8A">
        <w:rPr>
          <w:b/>
        </w:rPr>
        <w:t xml:space="preserve">zu </w:t>
      </w:r>
      <w:r w:rsidR="008E14A3">
        <w:rPr>
          <w:b/>
        </w:rPr>
        <w:t>veröffentlichen</w:t>
      </w:r>
    </w:p>
    <w:p w14:paraId="5DB8BCBB" w14:textId="75471232" w:rsidR="008E14A3" w:rsidRDefault="008E14A3" w:rsidP="00F87030"/>
    <w:p w14:paraId="42921075" w14:textId="77777777" w:rsidR="00E7442C" w:rsidRDefault="00E7442C" w:rsidP="00F87030"/>
    <w:p w14:paraId="0F6D4390" w14:textId="07A6DF59" w:rsidR="00F87030" w:rsidRPr="00FB67B3" w:rsidRDefault="00F87030" w:rsidP="00F87030">
      <w:pPr>
        <w:rPr>
          <w:b/>
        </w:rPr>
      </w:pPr>
      <w:r w:rsidRPr="00FB67B3">
        <w:rPr>
          <w:b/>
        </w:rPr>
        <w:t xml:space="preserve">Diese Dokumente sind jetzt hilfreich: </w:t>
      </w:r>
    </w:p>
    <w:p w14:paraId="1FF33860" w14:textId="5A3B1D8C" w:rsidR="00066F10" w:rsidRDefault="00066F10" w:rsidP="00CF1537">
      <w:pPr>
        <w:pStyle w:val="Listenabsatz"/>
        <w:numPr>
          <w:ilvl w:val="0"/>
          <w:numId w:val="8"/>
        </w:numPr>
      </w:pPr>
      <w:r>
        <w:t>OER</w:t>
      </w:r>
      <w:r w:rsidR="00E7442C">
        <w:t xml:space="preserve"> &amp; Recht Checkliste T</w:t>
      </w:r>
      <w:r>
        <w:t xml:space="preserve">eil 2 </w:t>
      </w:r>
    </w:p>
    <w:p w14:paraId="6A7F8FB5" w14:textId="3B61485C" w:rsidR="00066F10" w:rsidRPr="00E7442C" w:rsidRDefault="00E7442C" w:rsidP="00CF1537">
      <w:pPr>
        <w:pStyle w:val="Listenabsatz"/>
        <w:numPr>
          <w:ilvl w:val="0"/>
          <w:numId w:val="8"/>
        </w:numPr>
      </w:pPr>
      <w:r w:rsidRPr="00E7442C">
        <w:t>OER erstellen Leitfaden</w:t>
      </w:r>
    </w:p>
    <w:p w14:paraId="6CC20C28" w14:textId="0E55544D" w:rsidR="00066F10" w:rsidRDefault="00066F10" w:rsidP="00CF1537">
      <w:pPr>
        <w:pStyle w:val="Listenabsatz"/>
        <w:numPr>
          <w:ilvl w:val="0"/>
          <w:numId w:val="8"/>
        </w:numPr>
      </w:pPr>
      <w:r>
        <w:t>OER &amp; Recht</w:t>
      </w:r>
      <w:r w:rsidR="00E7442C" w:rsidRPr="00E7442C">
        <w:t xml:space="preserve"> </w:t>
      </w:r>
      <w:r w:rsidR="00E7442C">
        <w:t>Leitfaden</w:t>
      </w:r>
    </w:p>
    <w:p w14:paraId="15F65DA8" w14:textId="53A17B5E" w:rsidR="00BD158F" w:rsidRDefault="00BD158F" w:rsidP="00445A0F"/>
    <w:p w14:paraId="3406250D" w14:textId="0341A375" w:rsidR="00047C35" w:rsidRDefault="00047C35" w:rsidP="00445A0F"/>
    <w:p w14:paraId="56FDAA3B" w14:textId="6B581C7B" w:rsidR="0000458F" w:rsidRDefault="006F5C7F" w:rsidP="00047C35">
      <w:r>
        <w:rPr>
          <w:noProof/>
          <w:lang w:eastAsia="de-DE"/>
        </w:rPr>
        <w:drawing>
          <wp:inline distT="0" distB="0" distL="0" distR="0" wp14:anchorId="4E3A3C38" wp14:editId="73541EF1">
            <wp:extent cx="1783864" cy="627916"/>
            <wp:effectExtent l="0" t="0" r="0" b="7620"/>
            <wp:docPr id="3" name="Picture 3" descr="../Lizenzen/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enzen/CC-BY-SA_icon.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477" cy="639396"/>
                    </a:xfrm>
                    <a:prstGeom prst="rect">
                      <a:avLst/>
                    </a:prstGeom>
                    <a:noFill/>
                    <a:ln>
                      <a:noFill/>
                    </a:ln>
                  </pic:spPr>
                </pic:pic>
              </a:graphicData>
            </a:graphic>
          </wp:inline>
        </w:drawing>
      </w:r>
    </w:p>
    <w:p w14:paraId="29E09CDB" w14:textId="0B61B0EA" w:rsidR="00606F76" w:rsidRDefault="0010042D" w:rsidP="00047C35">
      <w:r>
        <w:t xml:space="preserve">Dieses Dokument </w:t>
      </w:r>
      <w:r w:rsidR="004A45F1">
        <w:t>unterliegt der Lizenz</w:t>
      </w:r>
      <w:r w:rsidR="00047C35">
        <w:t xml:space="preserve"> </w:t>
      </w:r>
      <w:r w:rsidR="0000458F" w:rsidRPr="0000458F">
        <w:t xml:space="preserve">Creative </w:t>
      </w:r>
      <w:proofErr w:type="spellStart"/>
      <w:r w:rsidR="0000458F" w:rsidRPr="0000458F">
        <w:t>Commons</w:t>
      </w:r>
      <w:proofErr w:type="spellEnd"/>
      <w:r w:rsidR="0000458F" w:rsidRPr="0000458F">
        <w:t xml:space="preserve"> - Attribution-</w:t>
      </w:r>
      <w:proofErr w:type="spellStart"/>
      <w:r w:rsidR="0000458F" w:rsidRPr="0000458F">
        <w:t>ShareAlike</w:t>
      </w:r>
      <w:proofErr w:type="spellEnd"/>
      <w:r w:rsidR="0000458F" w:rsidRPr="0000458F">
        <w:t xml:space="preserve"> 4.0 International (</w:t>
      </w:r>
      <w:hyperlink r:id="rId9" w:history="1">
        <w:r w:rsidR="0000458F" w:rsidRPr="0064164C">
          <w:rPr>
            <w:rStyle w:val="Hyperlink"/>
          </w:rPr>
          <w:t>CC BY-SA 4.0</w:t>
        </w:r>
      </w:hyperlink>
      <w:r w:rsidR="0000458F" w:rsidRPr="0000458F">
        <w:t xml:space="preserve">), </w:t>
      </w:r>
      <w:hyperlink r:id="rId10" w:history="1">
        <w:r w:rsidR="0000458F" w:rsidRPr="00FA53B8">
          <w:rPr>
            <w:rStyle w:val="Hyperlink"/>
          </w:rPr>
          <w:t>https://creativecommons.org/licenses/by-sa/4.0/deed.de</w:t>
        </w:r>
      </w:hyperlink>
      <w:r w:rsidR="0000458F">
        <w:t xml:space="preserve"> </w:t>
      </w:r>
    </w:p>
    <w:p w14:paraId="24747215" w14:textId="77777777" w:rsidR="00606F76" w:rsidRDefault="00606F76" w:rsidP="00047C35"/>
    <w:p w14:paraId="79E0B2BE" w14:textId="70CC7AEB" w:rsidR="00FF6C36" w:rsidRDefault="00FF6C36" w:rsidP="00047C35">
      <w:r w:rsidRPr="00FF6C36">
        <w:t xml:space="preserve">Zitiervorschlag: </w:t>
      </w:r>
    </w:p>
    <w:p w14:paraId="7676D7C0" w14:textId="253DFAD1" w:rsidR="00EF2E73" w:rsidRDefault="006D2FEC" w:rsidP="00BD2DC8">
      <w:r>
        <w:t xml:space="preserve">OER &amp; Recht Checkliste Teil 1, </w:t>
      </w:r>
      <w:proofErr w:type="spellStart"/>
      <w:r w:rsidR="00084E6F" w:rsidRPr="00EF2E73">
        <w:t>OERinForm</w:t>
      </w:r>
      <w:proofErr w:type="spellEnd"/>
      <w:r w:rsidR="00084E6F" w:rsidRPr="00EF2E73">
        <w:t xml:space="preserve">/Anna Wiggeringloh, </w:t>
      </w:r>
      <w:hyperlink r:id="rId11" w:history="1">
        <w:r w:rsidR="00084E6F" w:rsidRPr="00BD2DC8">
          <w:rPr>
            <w:rStyle w:val="Hyperlink"/>
          </w:rPr>
          <w:t>http://oer.amh-ev.de/,</w:t>
        </w:r>
      </w:hyperlink>
      <w:r w:rsidR="00084E6F" w:rsidRPr="00EF2E73">
        <w:t xml:space="preserve"> </w:t>
      </w:r>
      <w:hyperlink r:id="rId12" w:history="1">
        <w:r w:rsidR="00BD2DC8" w:rsidRPr="002B7EAD">
          <w:rPr>
            <w:rStyle w:val="Hyperlink"/>
            <w:sz w:val="23"/>
            <w:szCs w:val="23"/>
          </w:rPr>
          <w:t>CC BY-SA 4.0</w:t>
        </w:r>
      </w:hyperlink>
      <w:r w:rsidR="00BD2DC8">
        <w:rPr>
          <w:sz w:val="23"/>
          <w:szCs w:val="23"/>
        </w:rPr>
        <w:t xml:space="preserve">, </w:t>
      </w:r>
      <w:hyperlink r:id="rId13" w:history="1">
        <w:r w:rsidR="00BD2DC8" w:rsidRPr="005B4C6A">
          <w:rPr>
            <w:rStyle w:val="Hyperlink"/>
            <w:sz w:val="23"/>
            <w:szCs w:val="23"/>
          </w:rPr>
          <w:t>https://creativecommons.org/licenses/by-sa/4.0/deed.de</w:t>
        </w:r>
      </w:hyperlink>
      <w:r w:rsidR="00BD2DC8">
        <w:rPr>
          <w:sz w:val="23"/>
          <w:szCs w:val="23"/>
        </w:rPr>
        <w:t>,</w:t>
      </w:r>
    </w:p>
    <w:p w14:paraId="5CA8B1DE" w14:textId="302FDB0C" w:rsidR="00047C35" w:rsidRPr="00DC0C16" w:rsidRDefault="00047C35" w:rsidP="00445A0F"/>
    <w:sectPr w:rsidR="00047C35" w:rsidRPr="00DC0C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0EC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04D9B"/>
    <w:multiLevelType w:val="hybridMultilevel"/>
    <w:tmpl w:val="B9160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92113"/>
    <w:multiLevelType w:val="hybridMultilevel"/>
    <w:tmpl w:val="179E8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643AD"/>
    <w:multiLevelType w:val="hybridMultilevel"/>
    <w:tmpl w:val="9796B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532741"/>
    <w:multiLevelType w:val="hybridMultilevel"/>
    <w:tmpl w:val="2F403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A33377"/>
    <w:multiLevelType w:val="hybridMultilevel"/>
    <w:tmpl w:val="8BEA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B472E"/>
    <w:multiLevelType w:val="hybridMultilevel"/>
    <w:tmpl w:val="E3D61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B40BF7"/>
    <w:multiLevelType w:val="hybridMultilevel"/>
    <w:tmpl w:val="5D921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12E5E"/>
    <w:multiLevelType w:val="hybridMultilevel"/>
    <w:tmpl w:val="36C20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0F39B0"/>
    <w:multiLevelType w:val="hybridMultilevel"/>
    <w:tmpl w:val="10223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86195B"/>
    <w:multiLevelType w:val="hybridMultilevel"/>
    <w:tmpl w:val="CC906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6A32F4"/>
    <w:multiLevelType w:val="hybridMultilevel"/>
    <w:tmpl w:val="D91ECF1E"/>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8"/>
  </w:num>
  <w:num w:numId="3">
    <w:abstractNumId w:val="3"/>
  </w:num>
  <w:num w:numId="4">
    <w:abstractNumId w:val="10"/>
  </w:num>
  <w:num w:numId="5">
    <w:abstractNumId w:val="9"/>
  </w:num>
  <w:num w:numId="6">
    <w:abstractNumId w:val="5"/>
  </w:num>
  <w:num w:numId="7">
    <w:abstractNumId w:val="7"/>
  </w:num>
  <w:num w:numId="8">
    <w:abstractNumId w:val="1"/>
  </w:num>
  <w:num w:numId="9">
    <w:abstractNumId w:val="4"/>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84"/>
    <w:rsid w:val="00002AE4"/>
    <w:rsid w:val="0000458F"/>
    <w:rsid w:val="00005A3A"/>
    <w:rsid w:val="00021F91"/>
    <w:rsid w:val="00041CA5"/>
    <w:rsid w:val="000431CB"/>
    <w:rsid w:val="00047C35"/>
    <w:rsid w:val="00066F10"/>
    <w:rsid w:val="00067C3D"/>
    <w:rsid w:val="000821FD"/>
    <w:rsid w:val="00084E6F"/>
    <w:rsid w:val="00092207"/>
    <w:rsid w:val="000D5A66"/>
    <w:rsid w:val="0010042D"/>
    <w:rsid w:val="00131B91"/>
    <w:rsid w:val="00132D69"/>
    <w:rsid w:val="00156EF4"/>
    <w:rsid w:val="001C4670"/>
    <w:rsid w:val="001C4C07"/>
    <w:rsid w:val="001E1F36"/>
    <w:rsid w:val="00247531"/>
    <w:rsid w:val="0026589D"/>
    <w:rsid w:val="0027160D"/>
    <w:rsid w:val="00286C2C"/>
    <w:rsid w:val="002959B6"/>
    <w:rsid w:val="002A01EC"/>
    <w:rsid w:val="002D7530"/>
    <w:rsid w:val="002F66A1"/>
    <w:rsid w:val="003175EE"/>
    <w:rsid w:val="003227F5"/>
    <w:rsid w:val="00341F6F"/>
    <w:rsid w:val="00354E57"/>
    <w:rsid w:val="0035592D"/>
    <w:rsid w:val="00367E04"/>
    <w:rsid w:val="00384039"/>
    <w:rsid w:val="003969A2"/>
    <w:rsid w:val="003A092B"/>
    <w:rsid w:val="003A60BF"/>
    <w:rsid w:val="003A7257"/>
    <w:rsid w:val="003C0778"/>
    <w:rsid w:val="003C0CC0"/>
    <w:rsid w:val="003E45DD"/>
    <w:rsid w:val="003E518C"/>
    <w:rsid w:val="004008F2"/>
    <w:rsid w:val="00445A0F"/>
    <w:rsid w:val="00471787"/>
    <w:rsid w:val="004816AB"/>
    <w:rsid w:val="004A45F1"/>
    <w:rsid w:val="004A6BB3"/>
    <w:rsid w:val="004D2A56"/>
    <w:rsid w:val="004D3F74"/>
    <w:rsid w:val="004F65D5"/>
    <w:rsid w:val="0051718E"/>
    <w:rsid w:val="00522F6C"/>
    <w:rsid w:val="00541E2B"/>
    <w:rsid w:val="00583B2C"/>
    <w:rsid w:val="005B0E1C"/>
    <w:rsid w:val="005E0ED6"/>
    <w:rsid w:val="005E1093"/>
    <w:rsid w:val="005E774F"/>
    <w:rsid w:val="005F38C0"/>
    <w:rsid w:val="00606F76"/>
    <w:rsid w:val="0064164C"/>
    <w:rsid w:val="006733A0"/>
    <w:rsid w:val="00684921"/>
    <w:rsid w:val="00695EAC"/>
    <w:rsid w:val="006A4E2D"/>
    <w:rsid w:val="006C46C9"/>
    <w:rsid w:val="006D0D84"/>
    <w:rsid w:val="006D2FEC"/>
    <w:rsid w:val="006E71A1"/>
    <w:rsid w:val="006F5C7F"/>
    <w:rsid w:val="007245A4"/>
    <w:rsid w:val="0072518C"/>
    <w:rsid w:val="00744512"/>
    <w:rsid w:val="007551CD"/>
    <w:rsid w:val="00763EF9"/>
    <w:rsid w:val="00774AB8"/>
    <w:rsid w:val="00785BEC"/>
    <w:rsid w:val="0079369E"/>
    <w:rsid w:val="007C3CC3"/>
    <w:rsid w:val="007F7BA5"/>
    <w:rsid w:val="007F7FFD"/>
    <w:rsid w:val="00803DF8"/>
    <w:rsid w:val="00820002"/>
    <w:rsid w:val="008203A7"/>
    <w:rsid w:val="00833E80"/>
    <w:rsid w:val="0083522D"/>
    <w:rsid w:val="00865B32"/>
    <w:rsid w:val="00883BF4"/>
    <w:rsid w:val="008967CF"/>
    <w:rsid w:val="008B4520"/>
    <w:rsid w:val="008D3AC7"/>
    <w:rsid w:val="008E14A3"/>
    <w:rsid w:val="008E27F1"/>
    <w:rsid w:val="008F4BA5"/>
    <w:rsid w:val="0090318D"/>
    <w:rsid w:val="00904EF4"/>
    <w:rsid w:val="00915C45"/>
    <w:rsid w:val="00923C31"/>
    <w:rsid w:val="009563FF"/>
    <w:rsid w:val="009742C2"/>
    <w:rsid w:val="00986FB9"/>
    <w:rsid w:val="009918F2"/>
    <w:rsid w:val="009E017B"/>
    <w:rsid w:val="009E297D"/>
    <w:rsid w:val="00A00A29"/>
    <w:rsid w:val="00A12C8A"/>
    <w:rsid w:val="00A218B5"/>
    <w:rsid w:val="00A514D8"/>
    <w:rsid w:val="00A51C5D"/>
    <w:rsid w:val="00A668C2"/>
    <w:rsid w:val="00A77E63"/>
    <w:rsid w:val="00AC25FB"/>
    <w:rsid w:val="00AE590B"/>
    <w:rsid w:val="00B00BA2"/>
    <w:rsid w:val="00B02C8F"/>
    <w:rsid w:val="00B251E5"/>
    <w:rsid w:val="00B36FDB"/>
    <w:rsid w:val="00B51965"/>
    <w:rsid w:val="00B55163"/>
    <w:rsid w:val="00B567FC"/>
    <w:rsid w:val="00B735F3"/>
    <w:rsid w:val="00BC3B3A"/>
    <w:rsid w:val="00BC5916"/>
    <w:rsid w:val="00BD158F"/>
    <w:rsid w:val="00BD2DC8"/>
    <w:rsid w:val="00BF3D16"/>
    <w:rsid w:val="00BF73ED"/>
    <w:rsid w:val="00C13624"/>
    <w:rsid w:val="00C1749D"/>
    <w:rsid w:val="00C25D07"/>
    <w:rsid w:val="00C271EB"/>
    <w:rsid w:val="00C40AAD"/>
    <w:rsid w:val="00C603A7"/>
    <w:rsid w:val="00C62F93"/>
    <w:rsid w:val="00C65FEC"/>
    <w:rsid w:val="00C70FBE"/>
    <w:rsid w:val="00C74262"/>
    <w:rsid w:val="00C85438"/>
    <w:rsid w:val="00CA29F6"/>
    <w:rsid w:val="00CA4192"/>
    <w:rsid w:val="00CA5DF4"/>
    <w:rsid w:val="00CB0684"/>
    <w:rsid w:val="00CC0760"/>
    <w:rsid w:val="00CD0F0A"/>
    <w:rsid w:val="00CE299F"/>
    <w:rsid w:val="00CF1537"/>
    <w:rsid w:val="00D12985"/>
    <w:rsid w:val="00D63CD2"/>
    <w:rsid w:val="00D8310C"/>
    <w:rsid w:val="00D9401F"/>
    <w:rsid w:val="00DC0C16"/>
    <w:rsid w:val="00DD3737"/>
    <w:rsid w:val="00DD6027"/>
    <w:rsid w:val="00DE016B"/>
    <w:rsid w:val="00DE2C23"/>
    <w:rsid w:val="00E0410B"/>
    <w:rsid w:val="00E2588A"/>
    <w:rsid w:val="00E421A5"/>
    <w:rsid w:val="00E47C79"/>
    <w:rsid w:val="00E72743"/>
    <w:rsid w:val="00E7442C"/>
    <w:rsid w:val="00E83D2C"/>
    <w:rsid w:val="00E958A1"/>
    <w:rsid w:val="00E97607"/>
    <w:rsid w:val="00EB7D83"/>
    <w:rsid w:val="00EB7EB2"/>
    <w:rsid w:val="00EC61CA"/>
    <w:rsid w:val="00ED6E22"/>
    <w:rsid w:val="00EF2E73"/>
    <w:rsid w:val="00F478A5"/>
    <w:rsid w:val="00F87030"/>
    <w:rsid w:val="00FA3AC7"/>
    <w:rsid w:val="00FA6935"/>
    <w:rsid w:val="00FB2EED"/>
    <w:rsid w:val="00FB67B3"/>
    <w:rsid w:val="00FD5EFB"/>
    <w:rsid w:val="00FE203D"/>
    <w:rsid w:val="00FF5BB0"/>
    <w:rsid w:val="00FF6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B00C"/>
  <w15:chartTrackingRefBased/>
  <w15:docId w15:val="{A8910EF6-BF96-49FF-9F67-6AD1CF11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18D"/>
    <w:pPr>
      <w:spacing w:after="180" w:line="274" w:lineRule="auto"/>
    </w:pPr>
    <w:rPr>
      <w:sz w:val="21"/>
    </w:rPr>
  </w:style>
  <w:style w:type="paragraph" w:styleId="berschrift1">
    <w:name w:val="heading 1"/>
    <w:basedOn w:val="Standard"/>
    <w:next w:val="Standard"/>
    <w:link w:val="berschrift1Zchn"/>
    <w:uiPriority w:val="9"/>
    <w:qFormat/>
    <w:rsid w:val="0090318D"/>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berschrift2">
    <w:name w:val="heading 2"/>
    <w:basedOn w:val="Standard"/>
    <w:next w:val="Standard"/>
    <w:link w:val="berschrift2Zchn"/>
    <w:uiPriority w:val="9"/>
    <w:unhideWhenUsed/>
    <w:qFormat/>
    <w:rsid w:val="0090318D"/>
    <w:pPr>
      <w:keepNext/>
      <w:keepLines/>
      <w:spacing w:before="120" w:after="0" w:line="240" w:lineRule="auto"/>
      <w:outlineLvl w:val="1"/>
    </w:pPr>
    <w:rPr>
      <w:rFonts w:eastAsiaTheme="majorEastAsia" w:cstheme="majorBidi"/>
      <w:b/>
      <w:bCs/>
      <w:color w:val="4472C4" w:themeColor="accent1"/>
      <w:sz w:val="28"/>
      <w:szCs w:val="26"/>
    </w:rPr>
  </w:style>
  <w:style w:type="paragraph" w:styleId="berschrift3">
    <w:name w:val="heading 3"/>
    <w:basedOn w:val="Standard"/>
    <w:next w:val="Standard"/>
    <w:link w:val="berschrift3Zchn"/>
    <w:uiPriority w:val="9"/>
    <w:unhideWhenUsed/>
    <w:qFormat/>
    <w:rsid w:val="0090318D"/>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berschrift4">
    <w:name w:val="heading 4"/>
    <w:basedOn w:val="Standard"/>
    <w:next w:val="Standard"/>
    <w:link w:val="berschrift4Zchn"/>
    <w:uiPriority w:val="9"/>
    <w:semiHidden/>
    <w:unhideWhenUsed/>
    <w:qFormat/>
    <w:rsid w:val="0090318D"/>
    <w:pPr>
      <w:keepNext/>
      <w:keepLines/>
      <w:spacing w:before="200" w:after="0"/>
      <w:outlineLvl w:val="3"/>
    </w:pPr>
    <w:rPr>
      <w:rFonts w:eastAsiaTheme="majorEastAsia" w:cstheme="majorBidi"/>
      <w:b/>
      <w:bCs/>
      <w:i/>
      <w:iCs/>
      <w:color w:val="000000"/>
      <w:sz w:val="24"/>
    </w:rPr>
  </w:style>
  <w:style w:type="paragraph" w:styleId="berschrift5">
    <w:name w:val="heading 5"/>
    <w:basedOn w:val="Standard"/>
    <w:next w:val="Standard"/>
    <w:link w:val="berschrift5Zchn"/>
    <w:uiPriority w:val="9"/>
    <w:semiHidden/>
    <w:unhideWhenUsed/>
    <w:qFormat/>
    <w:rsid w:val="0090318D"/>
    <w:pPr>
      <w:keepNext/>
      <w:keepLines/>
      <w:spacing w:before="200" w:after="0"/>
      <w:outlineLvl w:val="4"/>
    </w:pPr>
    <w:rPr>
      <w:rFonts w:asciiTheme="majorHAnsi" w:eastAsiaTheme="majorEastAsia" w:hAnsiTheme="majorHAnsi" w:cstheme="majorBidi"/>
      <w:color w:val="000000"/>
      <w:sz w:val="22"/>
    </w:rPr>
  </w:style>
  <w:style w:type="paragraph" w:styleId="berschrift6">
    <w:name w:val="heading 6"/>
    <w:basedOn w:val="Standard"/>
    <w:next w:val="Standard"/>
    <w:link w:val="berschrift6Zchn"/>
    <w:uiPriority w:val="9"/>
    <w:semiHidden/>
    <w:unhideWhenUsed/>
    <w:qFormat/>
    <w:rsid w:val="0090318D"/>
    <w:pPr>
      <w:keepNext/>
      <w:keepLines/>
      <w:spacing w:before="200" w:after="0"/>
      <w:outlineLvl w:val="5"/>
    </w:pPr>
    <w:rPr>
      <w:rFonts w:asciiTheme="majorHAnsi" w:eastAsiaTheme="majorEastAsia" w:hAnsiTheme="majorHAnsi" w:cstheme="majorBidi"/>
      <w:iCs/>
      <w:color w:val="4472C4" w:themeColor="accent1"/>
      <w:sz w:val="22"/>
    </w:rPr>
  </w:style>
  <w:style w:type="paragraph" w:styleId="berschrift7">
    <w:name w:val="heading 7"/>
    <w:basedOn w:val="Standard"/>
    <w:next w:val="Standard"/>
    <w:link w:val="berschrift7Zchn"/>
    <w:uiPriority w:val="9"/>
    <w:semiHidden/>
    <w:unhideWhenUsed/>
    <w:qFormat/>
    <w:rsid w:val="0090318D"/>
    <w:pPr>
      <w:keepNext/>
      <w:keepLines/>
      <w:spacing w:before="200" w:after="0"/>
      <w:outlineLvl w:val="6"/>
    </w:pPr>
    <w:rPr>
      <w:rFonts w:asciiTheme="majorHAnsi" w:eastAsiaTheme="majorEastAsia" w:hAnsiTheme="majorHAnsi" w:cstheme="majorBidi"/>
      <w:i/>
      <w:iCs/>
      <w:color w:val="000000"/>
      <w:sz w:val="22"/>
    </w:rPr>
  </w:style>
  <w:style w:type="paragraph" w:styleId="berschrift8">
    <w:name w:val="heading 8"/>
    <w:basedOn w:val="Standard"/>
    <w:next w:val="Standard"/>
    <w:link w:val="berschrift8Zchn"/>
    <w:uiPriority w:val="9"/>
    <w:semiHidden/>
    <w:unhideWhenUsed/>
    <w:qFormat/>
    <w:rsid w:val="0090318D"/>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semiHidden/>
    <w:unhideWhenUsed/>
    <w:qFormat/>
    <w:rsid w:val="0090318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18D"/>
    <w:pPr>
      <w:spacing w:line="240" w:lineRule="auto"/>
      <w:ind w:left="720" w:hanging="288"/>
      <w:contextualSpacing/>
    </w:pPr>
    <w:rPr>
      <w:color w:val="44546A" w:themeColor="text2"/>
    </w:rPr>
  </w:style>
  <w:style w:type="paragraph" w:styleId="Sprechblasentext">
    <w:name w:val="Balloon Text"/>
    <w:basedOn w:val="Standard"/>
    <w:link w:val="SprechblasentextZchn"/>
    <w:uiPriority w:val="99"/>
    <w:semiHidden/>
    <w:unhideWhenUsed/>
    <w:rsid w:val="000431C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431C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471787"/>
    <w:rPr>
      <w:sz w:val="18"/>
      <w:szCs w:val="18"/>
    </w:rPr>
  </w:style>
  <w:style w:type="paragraph" w:styleId="Kommentartext">
    <w:name w:val="annotation text"/>
    <w:basedOn w:val="Standard"/>
    <w:link w:val="KommentartextZchn"/>
    <w:uiPriority w:val="99"/>
    <w:semiHidden/>
    <w:unhideWhenUsed/>
    <w:rsid w:val="00471787"/>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71787"/>
    <w:rPr>
      <w:sz w:val="24"/>
      <w:szCs w:val="24"/>
    </w:rPr>
  </w:style>
  <w:style w:type="paragraph" w:styleId="Kommentarthema">
    <w:name w:val="annotation subject"/>
    <w:basedOn w:val="Kommentartext"/>
    <w:next w:val="Kommentartext"/>
    <w:link w:val="KommentarthemaZchn"/>
    <w:uiPriority w:val="99"/>
    <w:semiHidden/>
    <w:unhideWhenUsed/>
    <w:rsid w:val="00471787"/>
    <w:rPr>
      <w:b/>
      <w:bCs/>
      <w:sz w:val="20"/>
      <w:szCs w:val="20"/>
    </w:rPr>
  </w:style>
  <w:style w:type="character" w:customStyle="1" w:styleId="KommentarthemaZchn">
    <w:name w:val="Kommentarthema Zchn"/>
    <w:basedOn w:val="KommentartextZchn"/>
    <w:link w:val="Kommentarthema"/>
    <w:uiPriority w:val="99"/>
    <w:semiHidden/>
    <w:rsid w:val="00471787"/>
    <w:rPr>
      <w:b/>
      <w:bCs/>
      <w:sz w:val="20"/>
      <w:szCs w:val="20"/>
    </w:rPr>
  </w:style>
  <w:style w:type="character" w:customStyle="1" w:styleId="berschrift1Zchn">
    <w:name w:val="Überschrift 1 Zchn"/>
    <w:basedOn w:val="Absatz-Standardschriftart"/>
    <w:link w:val="berschrift1"/>
    <w:uiPriority w:val="9"/>
    <w:rsid w:val="0090318D"/>
    <w:rPr>
      <w:rFonts w:asciiTheme="majorHAnsi" w:eastAsiaTheme="majorEastAsia" w:hAnsiTheme="majorHAnsi" w:cstheme="majorBidi"/>
      <w:bCs/>
      <w:color w:val="4472C4" w:themeColor="accent1"/>
      <w:spacing w:val="20"/>
      <w:sz w:val="32"/>
      <w:szCs w:val="28"/>
    </w:rPr>
  </w:style>
  <w:style w:type="character" w:customStyle="1" w:styleId="berschrift2Zchn">
    <w:name w:val="Überschrift 2 Zchn"/>
    <w:basedOn w:val="Absatz-Standardschriftart"/>
    <w:link w:val="berschrift2"/>
    <w:uiPriority w:val="9"/>
    <w:rsid w:val="0090318D"/>
    <w:rPr>
      <w:rFonts w:eastAsiaTheme="majorEastAsia" w:cstheme="majorBidi"/>
      <w:b/>
      <w:bCs/>
      <w:color w:val="4472C4" w:themeColor="accent1"/>
      <w:sz w:val="28"/>
      <w:szCs w:val="26"/>
    </w:rPr>
  </w:style>
  <w:style w:type="character" w:customStyle="1" w:styleId="berschrift3Zchn">
    <w:name w:val="Überschrift 3 Zchn"/>
    <w:basedOn w:val="Absatz-Standardschriftart"/>
    <w:link w:val="berschrift3"/>
    <w:uiPriority w:val="9"/>
    <w:rsid w:val="0090318D"/>
    <w:rPr>
      <w:rFonts w:asciiTheme="majorHAnsi" w:eastAsiaTheme="majorEastAsia" w:hAnsiTheme="majorHAnsi" w:cstheme="majorBidi"/>
      <w:bCs/>
      <w:color w:val="44546A" w:themeColor="text2"/>
      <w:spacing w:val="14"/>
      <w:sz w:val="24"/>
    </w:rPr>
  </w:style>
  <w:style w:type="paragraph" w:styleId="Titel">
    <w:name w:val="Title"/>
    <w:basedOn w:val="Standard"/>
    <w:next w:val="Standard"/>
    <w:link w:val="TitelZchn"/>
    <w:uiPriority w:val="10"/>
    <w:qFormat/>
    <w:rsid w:val="0090318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elZchn">
    <w:name w:val="Titel Zchn"/>
    <w:basedOn w:val="Absatz-Standardschriftart"/>
    <w:link w:val="Titel"/>
    <w:uiPriority w:val="10"/>
    <w:rsid w:val="0090318D"/>
    <w:rPr>
      <w:rFonts w:asciiTheme="majorHAnsi" w:eastAsiaTheme="majorEastAsia" w:hAnsiTheme="majorHAnsi" w:cstheme="majorBidi"/>
      <w:color w:val="44546A" w:themeColor="text2"/>
      <w:spacing w:val="30"/>
      <w:kern w:val="28"/>
      <w:sz w:val="96"/>
      <w:szCs w:val="52"/>
    </w:rPr>
  </w:style>
  <w:style w:type="character" w:customStyle="1" w:styleId="berschrift4Zchn">
    <w:name w:val="Überschrift 4 Zchn"/>
    <w:basedOn w:val="Absatz-Standardschriftart"/>
    <w:link w:val="berschrift4"/>
    <w:uiPriority w:val="9"/>
    <w:semiHidden/>
    <w:rsid w:val="0090318D"/>
    <w:rPr>
      <w:rFonts w:eastAsiaTheme="majorEastAsia" w:cstheme="majorBidi"/>
      <w:b/>
      <w:bCs/>
      <w:i/>
      <w:iCs/>
      <w:color w:val="000000"/>
      <w:sz w:val="24"/>
    </w:rPr>
  </w:style>
  <w:style w:type="character" w:customStyle="1" w:styleId="berschrift5Zchn">
    <w:name w:val="Überschrift 5 Zchn"/>
    <w:basedOn w:val="Absatz-Standardschriftart"/>
    <w:link w:val="berschrift5"/>
    <w:uiPriority w:val="9"/>
    <w:semiHidden/>
    <w:rsid w:val="0090318D"/>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semiHidden/>
    <w:rsid w:val="0090318D"/>
    <w:rPr>
      <w:rFonts w:asciiTheme="majorHAnsi" w:eastAsiaTheme="majorEastAsia" w:hAnsiTheme="majorHAnsi" w:cstheme="majorBidi"/>
      <w:iCs/>
      <w:color w:val="4472C4" w:themeColor="accent1"/>
    </w:rPr>
  </w:style>
  <w:style w:type="character" w:customStyle="1" w:styleId="berschrift7Zchn">
    <w:name w:val="Überschrift 7 Zchn"/>
    <w:basedOn w:val="Absatz-Standardschriftart"/>
    <w:link w:val="berschrift7"/>
    <w:uiPriority w:val="9"/>
    <w:semiHidden/>
    <w:rsid w:val="0090318D"/>
    <w:rPr>
      <w:rFonts w:asciiTheme="majorHAnsi" w:eastAsiaTheme="majorEastAsia" w:hAnsiTheme="majorHAnsi" w:cstheme="majorBidi"/>
      <w:i/>
      <w:iCs/>
      <w:color w:val="000000"/>
    </w:rPr>
  </w:style>
  <w:style w:type="character" w:customStyle="1" w:styleId="berschrift8Zchn">
    <w:name w:val="Überschrift 8 Zchn"/>
    <w:basedOn w:val="Absatz-Standardschriftart"/>
    <w:link w:val="berschrift8"/>
    <w:uiPriority w:val="9"/>
    <w:semiHidden/>
    <w:rsid w:val="0090318D"/>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90318D"/>
    <w:rPr>
      <w:rFonts w:asciiTheme="majorHAnsi" w:eastAsiaTheme="majorEastAsia" w:hAnsiTheme="majorHAnsi" w:cstheme="majorBidi"/>
      <w:i/>
      <w:iCs/>
      <w:color w:val="000000"/>
      <w:sz w:val="20"/>
      <w:szCs w:val="20"/>
    </w:rPr>
  </w:style>
  <w:style w:type="paragraph" w:styleId="Beschriftung">
    <w:name w:val="caption"/>
    <w:basedOn w:val="Standard"/>
    <w:next w:val="Standard"/>
    <w:uiPriority w:val="35"/>
    <w:semiHidden/>
    <w:unhideWhenUsed/>
    <w:qFormat/>
    <w:rsid w:val="0090318D"/>
    <w:pPr>
      <w:spacing w:line="240" w:lineRule="auto"/>
    </w:pPr>
    <w:rPr>
      <w:rFonts w:asciiTheme="majorHAnsi" w:eastAsiaTheme="minorEastAsia" w:hAnsiTheme="majorHAnsi"/>
      <w:bCs/>
      <w:smallCaps/>
      <w:color w:val="44546A" w:themeColor="text2"/>
      <w:spacing w:val="6"/>
      <w:sz w:val="22"/>
      <w:szCs w:val="18"/>
    </w:rPr>
  </w:style>
  <w:style w:type="paragraph" w:styleId="Untertitel">
    <w:name w:val="Subtitle"/>
    <w:basedOn w:val="Standard"/>
    <w:next w:val="Standard"/>
    <w:link w:val="UntertitelZchn"/>
    <w:uiPriority w:val="11"/>
    <w:qFormat/>
    <w:rsid w:val="0090318D"/>
    <w:pPr>
      <w:numPr>
        <w:ilvl w:val="1"/>
      </w:numPr>
    </w:pPr>
    <w:rPr>
      <w:rFonts w:eastAsiaTheme="majorEastAsia" w:cstheme="majorBidi"/>
      <w:iCs/>
      <w:color w:val="44546A" w:themeColor="text2"/>
      <w:sz w:val="40"/>
      <w:szCs w:val="24"/>
    </w:rPr>
  </w:style>
  <w:style w:type="character" w:customStyle="1" w:styleId="UntertitelZchn">
    <w:name w:val="Untertitel Zchn"/>
    <w:basedOn w:val="Absatz-Standardschriftart"/>
    <w:link w:val="Untertitel"/>
    <w:uiPriority w:val="11"/>
    <w:rsid w:val="0090318D"/>
    <w:rPr>
      <w:rFonts w:eastAsiaTheme="majorEastAsia" w:cstheme="majorBidi"/>
      <w:iCs/>
      <w:color w:val="44546A" w:themeColor="text2"/>
      <w:sz w:val="40"/>
      <w:szCs w:val="24"/>
    </w:rPr>
  </w:style>
  <w:style w:type="character" w:styleId="Fett">
    <w:name w:val="Strong"/>
    <w:basedOn w:val="Absatz-Standardschriftart"/>
    <w:uiPriority w:val="22"/>
    <w:qFormat/>
    <w:rsid w:val="0090318D"/>
    <w:rPr>
      <w:b w:val="0"/>
      <w:bCs/>
      <w:i/>
      <w:color w:val="44546A" w:themeColor="text2"/>
    </w:rPr>
  </w:style>
  <w:style w:type="character" w:styleId="Hervorhebung">
    <w:name w:val="Emphasis"/>
    <w:basedOn w:val="Absatz-Standardschriftart"/>
    <w:uiPriority w:val="20"/>
    <w:qFormat/>
    <w:rsid w:val="0090318D"/>
    <w:rPr>
      <w:b/>
      <w:i/>
      <w:iCs/>
    </w:rPr>
  </w:style>
  <w:style w:type="paragraph" w:styleId="KeinLeerraum">
    <w:name w:val="No Spacing"/>
    <w:link w:val="KeinLeerraumZchn"/>
    <w:uiPriority w:val="1"/>
    <w:qFormat/>
    <w:rsid w:val="0090318D"/>
    <w:pPr>
      <w:spacing w:after="0" w:line="240" w:lineRule="auto"/>
    </w:pPr>
  </w:style>
  <w:style w:type="character" w:customStyle="1" w:styleId="KeinLeerraumZchn">
    <w:name w:val="Kein Leerraum Zchn"/>
    <w:basedOn w:val="Absatz-Standardschriftart"/>
    <w:link w:val="KeinLeerraum"/>
    <w:uiPriority w:val="1"/>
    <w:rsid w:val="0090318D"/>
  </w:style>
  <w:style w:type="paragraph" w:styleId="Zitat">
    <w:name w:val="Quote"/>
    <w:basedOn w:val="Standard"/>
    <w:next w:val="Standard"/>
    <w:link w:val="ZitatZchn"/>
    <w:uiPriority w:val="29"/>
    <w:qFormat/>
    <w:rsid w:val="0090318D"/>
    <w:pPr>
      <w:spacing w:after="0" w:line="360" w:lineRule="auto"/>
      <w:jc w:val="center"/>
    </w:pPr>
    <w:rPr>
      <w:rFonts w:eastAsiaTheme="minorEastAsia"/>
      <w:b/>
      <w:i/>
      <w:iCs/>
      <w:color w:val="4472C4" w:themeColor="accent1"/>
      <w:sz w:val="26"/>
    </w:rPr>
  </w:style>
  <w:style w:type="character" w:customStyle="1" w:styleId="ZitatZchn">
    <w:name w:val="Zitat Zchn"/>
    <w:basedOn w:val="Absatz-Standardschriftart"/>
    <w:link w:val="Zitat"/>
    <w:uiPriority w:val="29"/>
    <w:rsid w:val="0090318D"/>
    <w:rPr>
      <w:rFonts w:eastAsiaTheme="minorEastAsia"/>
      <w:b/>
      <w:i/>
      <w:iCs/>
      <w:color w:val="4472C4" w:themeColor="accent1"/>
      <w:sz w:val="26"/>
    </w:rPr>
  </w:style>
  <w:style w:type="paragraph" w:styleId="IntensivesZitat">
    <w:name w:val="Intense Quote"/>
    <w:basedOn w:val="Standard"/>
    <w:next w:val="Standard"/>
    <w:link w:val="IntensivesZitatZchn"/>
    <w:uiPriority w:val="30"/>
    <w:qFormat/>
    <w:rsid w:val="0090318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ivesZitatZchn">
    <w:name w:val="Intensives Zitat Zchn"/>
    <w:basedOn w:val="Absatz-Standardschriftart"/>
    <w:link w:val="IntensivesZitat"/>
    <w:uiPriority w:val="30"/>
    <w:rsid w:val="0090318D"/>
    <w:rPr>
      <w:rFonts w:asciiTheme="majorHAnsi" w:eastAsiaTheme="minorEastAsia" w:hAnsiTheme="majorHAnsi"/>
      <w:bCs/>
      <w:iCs/>
      <w:color w:val="FFFFFF" w:themeColor="background1"/>
      <w:sz w:val="28"/>
      <w:shd w:val="clear" w:color="auto" w:fill="4472C4" w:themeFill="accent1"/>
    </w:rPr>
  </w:style>
  <w:style w:type="character" w:styleId="SchwacheHervorhebung">
    <w:name w:val="Subtle Emphasis"/>
    <w:basedOn w:val="Absatz-Standardschriftart"/>
    <w:uiPriority w:val="19"/>
    <w:qFormat/>
    <w:rsid w:val="0090318D"/>
    <w:rPr>
      <w:i/>
      <w:iCs/>
      <w:color w:val="000000"/>
    </w:rPr>
  </w:style>
  <w:style w:type="character" w:styleId="IntensiveHervorhebung">
    <w:name w:val="Intense Emphasis"/>
    <w:basedOn w:val="Absatz-Standardschriftart"/>
    <w:uiPriority w:val="21"/>
    <w:qFormat/>
    <w:rsid w:val="0090318D"/>
    <w:rPr>
      <w:b/>
      <w:bCs/>
      <w:i/>
      <w:iCs/>
      <w:color w:val="4472C4" w:themeColor="accent1"/>
    </w:rPr>
  </w:style>
  <w:style w:type="character" w:styleId="SchwacherVerweis">
    <w:name w:val="Subtle Reference"/>
    <w:basedOn w:val="Absatz-Standardschriftart"/>
    <w:uiPriority w:val="31"/>
    <w:qFormat/>
    <w:rsid w:val="0090318D"/>
    <w:rPr>
      <w:smallCaps/>
      <w:color w:val="000000"/>
      <w:u w:val="single"/>
    </w:rPr>
  </w:style>
  <w:style w:type="character" w:styleId="IntensiverVerweis">
    <w:name w:val="Intense Reference"/>
    <w:basedOn w:val="Absatz-Standardschriftart"/>
    <w:uiPriority w:val="32"/>
    <w:qFormat/>
    <w:rsid w:val="0090318D"/>
    <w:rPr>
      <w:b w:val="0"/>
      <w:bCs/>
      <w:smallCaps/>
      <w:color w:val="4472C4" w:themeColor="accent1"/>
      <w:spacing w:val="5"/>
      <w:u w:val="single"/>
    </w:rPr>
  </w:style>
  <w:style w:type="character" w:styleId="Buchtitel">
    <w:name w:val="Book Title"/>
    <w:basedOn w:val="Absatz-Standardschriftart"/>
    <w:uiPriority w:val="33"/>
    <w:qFormat/>
    <w:rsid w:val="0090318D"/>
    <w:rPr>
      <w:b/>
      <w:bCs/>
      <w:caps/>
      <w:smallCaps w:val="0"/>
      <w:color w:val="44546A" w:themeColor="text2"/>
      <w:spacing w:val="10"/>
    </w:rPr>
  </w:style>
  <w:style w:type="paragraph" w:styleId="Inhaltsverzeichnisberschrift">
    <w:name w:val="TOC Heading"/>
    <w:basedOn w:val="berschrift1"/>
    <w:next w:val="Standard"/>
    <w:uiPriority w:val="39"/>
    <w:semiHidden/>
    <w:unhideWhenUsed/>
    <w:qFormat/>
    <w:rsid w:val="0090318D"/>
    <w:pPr>
      <w:spacing w:before="480" w:line="264" w:lineRule="auto"/>
      <w:outlineLvl w:val="9"/>
    </w:pPr>
    <w:rPr>
      <w:b/>
    </w:rPr>
  </w:style>
  <w:style w:type="paragraph" w:customStyle="1" w:styleId="PersonalName">
    <w:name w:val="Personal Name"/>
    <w:basedOn w:val="Titel"/>
    <w:qFormat/>
    <w:rsid w:val="0090318D"/>
    <w:rPr>
      <w:b/>
      <w:caps/>
      <w:color w:val="000000"/>
      <w:sz w:val="28"/>
      <w:szCs w:val="28"/>
    </w:rPr>
  </w:style>
  <w:style w:type="character" w:styleId="Hyperlink">
    <w:name w:val="Hyperlink"/>
    <w:basedOn w:val="Absatz-Standardschriftart"/>
    <w:uiPriority w:val="99"/>
    <w:unhideWhenUsed/>
    <w:rsid w:val="001E1F36"/>
    <w:rPr>
      <w:color w:val="0563C1" w:themeColor="hyperlink"/>
      <w:u w:val="single"/>
    </w:rPr>
  </w:style>
  <w:style w:type="character" w:styleId="BesuchterLink">
    <w:name w:val="FollowedHyperlink"/>
    <w:basedOn w:val="Absatz-Standardschriftart"/>
    <w:uiPriority w:val="99"/>
    <w:semiHidden/>
    <w:unhideWhenUsed/>
    <w:rsid w:val="003C0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sa/4.0/deed.de" TargetMode="External"/><Relationship Id="rId3" Type="http://schemas.openxmlformats.org/officeDocument/2006/relationships/settings" Target="settings.xml"/><Relationship Id="rId7" Type="http://schemas.openxmlformats.org/officeDocument/2006/relationships/hyperlink" Target="http://www.creativecommons.org/" TargetMode="External"/><Relationship Id="rId12" Type="http://schemas.openxmlformats.org/officeDocument/2006/relationships/hyperlink" Target="https://creativecommons.org/licenses/by-sa/4.0/dee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 TargetMode="External"/><Relationship Id="rId11" Type="http://schemas.openxmlformats.org/officeDocument/2006/relationships/hyperlink" Target="http://oer.amh-ev.de/,%20" TargetMode="External"/><Relationship Id="rId5" Type="http://schemas.openxmlformats.org/officeDocument/2006/relationships/hyperlink" Target="https://creativecommons.org/licenses/by/4.0/" TargetMode="External"/><Relationship Id="rId15" Type="http://schemas.openxmlformats.org/officeDocument/2006/relationships/theme" Target="theme/theme1.xml"/><Relationship Id="rId10" Type="http://schemas.openxmlformats.org/officeDocument/2006/relationships/hyperlink" Target="https://creativecommons.org/licenses/by-sa/4.0/deed.de" TargetMode="External"/><Relationship Id="rId4" Type="http://schemas.openxmlformats.org/officeDocument/2006/relationships/webSettings" Target="webSettings.xml"/><Relationship Id="rId9" Type="http://schemas.openxmlformats.org/officeDocument/2006/relationships/hyperlink" Target="https://creativecommons.org/licenses/by-sa/4.0/deed.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Katharina Wiggeringloh</dc:creator>
  <cp:keywords/>
  <dc:description/>
  <cp:lastModifiedBy>Anna Katharina Wiggeringloh</cp:lastModifiedBy>
  <cp:revision>26</cp:revision>
  <dcterms:created xsi:type="dcterms:W3CDTF">2018-03-07T14:40:00Z</dcterms:created>
  <dcterms:modified xsi:type="dcterms:W3CDTF">2018-06-11T11:17:00Z</dcterms:modified>
</cp:coreProperties>
</file>